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80" w:rsidRDefault="00F52896" w:rsidP="00F52896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Технологическая карта занятия внеу</w:t>
      </w:r>
      <w:r w:rsidR="00AE6261">
        <w:rPr>
          <w:rFonts w:ascii="Times New Roman" w:eastAsiaTheme="minorHAnsi" w:hAnsi="Times New Roman"/>
          <w:b/>
          <w:sz w:val="28"/>
          <w:szCs w:val="28"/>
        </w:rPr>
        <w:t>рочной деятельности</w:t>
      </w:r>
    </w:p>
    <w:p w:rsidR="00F52896" w:rsidRDefault="00AE6261" w:rsidP="00F52896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«Удивительный мир книг</w:t>
      </w:r>
      <w:r w:rsidR="00F52896">
        <w:rPr>
          <w:rFonts w:ascii="Times New Roman" w:eastAsiaTheme="minorHAnsi" w:hAnsi="Times New Roman"/>
          <w:b/>
          <w:sz w:val="28"/>
          <w:szCs w:val="28"/>
        </w:rPr>
        <w:t xml:space="preserve">» </w:t>
      </w:r>
    </w:p>
    <w:p w:rsidR="00F52896" w:rsidRDefault="00AE6261" w:rsidP="00F52896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 1 б, 1 в </w:t>
      </w:r>
      <w:r w:rsidR="00F52896">
        <w:rPr>
          <w:rFonts w:ascii="Times New Roman" w:eastAsiaTheme="minorHAnsi" w:hAnsi="Times New Roman"/>
          <w:b/>
          <w:sz w:val="28"/>
          <w:szCs w:val="28"/>
        </w:rPr>
        <w:t xml:space="preserve"> классах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Учителя:</w:t>
      </w:r>
      <w:r>
        <w:rPr>
          <w:rFonts w:ascii="Times New Roman" w:eastAsiaTheme="minorHAnsi" w:hAnsi="Times New Roman"/>
          <w:sz w:val="28"/>
          <w:szCs w:val="28"/>
        </w:rPr>
        <w:t xml:space="preserve"> Гаврилова Ирина Владимировна, Горбунова Марина Александровна, учителя начальных классов МБОУ «Промышленновская СОШ №56» пгт.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Промышленная</w:t>
      </w:r>
      <w:proofErr w:type="gramEnd"/>
      <w:r>
        <w:rPr>
          <w:rFonts w:ascii="Times New Roman" w:eastAsiaTheme="minorHAnsi" w:hAnsi="Times New Roman"/>
          <w:sz w:val="28"/>
          <w:szCs w:val="28"/>
        </w:rPr>
        <w:t>, Кемеровской области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Тема: «</w:t>
      </w:r>
      <w:r w:rsidR="00AE6261">
        <w:rPr>
          <w:rFonts w:ascii="Times New Roman" w:eastAsiaTheme="minorHAnsi" w:hAnsi="Times New Roman"/>
          <w:sz w:val="28"/>
          <w:szCs w:val="28"/>
        </w:rPr>
        <w:t>Литературная гостиная по творчеству С. Михалкова»</w:t>
      </w:r>
    </w:p>
    <w:p w:rsidR="00AE6261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Цель:</w:t>
      </w:r>
      <w:r>
        <w:rPr>
          <w:rFonts w:ascii="Times New Roman" w:eastAsiaTheme="minorHAnsi" w:hAnsi="Times New Roman"/>
          <w:sz w:val="28"/>
          <w:szCs w:val="28"/>
        </w:rPr>
        <w:t xml:space="preserve"> формирование представлений </w:t>
      </w:r>
      <w:r w:rsidR="00AE6261">
        <w:rPr>
          <w:rFonts w:ascii="Times New Roman" w:eastAsiaTheme="minorHAnsi" w:hAnsi="Times New Roman"/>
          <w:sz w:val="28"/>
          <w:szCs w:val="28"/>
        </w:rPr>
        <w:t>о творчестве С. Михалкова</w:t>
      </w:r>
      <w:r w:rsidR="005509F6">
        <w:rPr>
          <w:rFonts w:ascii="Times New Roman" w:eastAsiaTheme="minorHAnsi" w:hAnsi="Times New Roman"/>
          <w:sz w:val="28"/>
          <w:szCs w:val="28"/>
        </w:rPr>
        <w:t>;</w:t>
      </w:r>
      <w:r w:rsidR="006508E9">
        <w:rPr>
          <w:rFonts w:ascii="Times New Roman" w:eastAsiaTheme="minorHAnsi" w:hAnsi="Times New Roman"/>
          <w:sz w:val="28"/>
          <w:szCs w:val="28"/>
        </w:rPr>
        <w:t xml:space="preserve"> </w:t>
      </w:r>
      <w:r w:rsidR="005509F6">
        <w:rPr>
          <w:rFonts w:ascii="Times New Roman" w:eastAsiaTheme="minorHAnsi" w:hAnsi="Times New Roman"/>
          <w:sz w:val="28"/>
          <w:szCs w:val="28"/>
        </w:rPr>
        <w:t>создание условий для раскрытия</w:t>
      </w:r>
      <w:r w:rsidR="00235549">
        <w:rPr>
          <w:rFonts w:ascii="Times New Roman" w:eastAsiaTheme="minorHAnsi" w:hAnsi="Times New Roman"/>
          <w:sz w:val="28"/>
          <w:szCs w:val="28"/>
        </w:rPr>
        <w:t xml:space="preserve"> творческого потенциала детей.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Планируемые результаты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Личностные:</w:t>
      </w:r>
    </w:p>
    <w:p w:rsidR="005509F6" w:rsidRDefault="005509F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умение ценить и принимать базовые ценности: «добро», «семья», «друзья»;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умение применять полученные знания в собственной художественно – творческо</w:t>
      </w:r>
      <w:r w:rsidR="005509F6">
        <w:rPr>
          <w:rFonts w:ascii="Times New Roman" w:eastAsiaTheme="minorHAnsi" w:hAnsi="Times New Roman"/>
          <w:sz w:val="28"/>
          <w:szCs w:val="28"/>
        </w:rPr>
        <w:t>й деятельности;</w:t>
      </w:r>
    </w:p>
    <w:p w:rsidR="005509F6" w:rsidRDefault="005509F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формирование интереса к учению.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Метапредметные: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Регулятивные УУД: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Cs/>
          <w:color w:val="170E02"/>
          <w:sz w:val="28"/>
          <w:szCs w:val="28"/>
        </w:rPr>
      </w:pPr>
      <w:r>
        <w:rPr>
          <w:rFonts w:ascii="Times New Roman" w:eastAsiaTheme="minorHAnsi" w:hAnsi="Times New Roman"/>
          <w:bCs/>
          <w:color w:val="170E02"/>
          <w:sz w:val="28"/>
          <w:szCs w:val="28"/>
        </w:rPr>
        <w:t>- формулировать цель занятия после обсуждения с учителем;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определять степень успешности выполнения своей работы и работы других;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Познавательные УУД: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развивать умения предполагать, какая информация нужна для решения учебной задачи;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делать выводы на основе анализа объектов;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Коммуникативные УУД: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развивать умения слушать и понимать других;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оформлять свои мысли в устной форме, высказывать свою точку зрения;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Межпредметные</w:t>
      </w:r>
      <w:proofErr w:type="spellEnd"/>
      <w:r>
        <w:rPr>
          <w:rFonts w:ascii="Times New Roman" w:eastAsiaTheme="minorHAnsi" w:hAnsi="Times New Roman"/>
          <w:b/>
          <w:sz w:val="28"/>
          <w:szCs w:val="28"/>
        </w:rPr>
        <w:t xml:space="preserve"> связи:</w:t>
      </w:r>
      <w:r>
        <w:rPr>
          <w:rFonts w:ascii="Times New Roman" w:eastAsiaTheme="minorHAnsi" w:hAnsi="Times New Roman"/>
          <w:sz w:val="28"/>
          <w:szCs w:val="28"/>
        </w:rPr>
        <w:t xml:space="preserve"> изобразительное ис</w:t>
      </w:r>
      <w:r w:rsidR="006F22FE">
        <w:rPr>
          <w:rFonts w:ascii="Times New Roman" w:eastAsiaTheme="minorHAnsi" w:hAnsi="Times New Roman"/>
          <w:sz w:val="28"/>
          <w:szCs w:val="28"/>
        </w:rPr>
        <w:t>кусство, литературное чтение, музыка.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Ресурсы: </w:t>
      </w:r>
    </w:p>
    <w:p w:rsidR="00AE6261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основные:</w:t>
      </w:r>
      <w:r w:rsidR="00AE6261">
        <w:rPr>
          <w:rFonts w:ascii="Times New Roman" w:eastAsiaTheme="minorHAnsi" w:hAnsi="Times New Roman"/>
          <w:sz w:val="28"/>
          <w:szCs w:val="28"/>
        </w:rPr>
        <w:t xml:space="preserve"> выставка книг С. Михалкова, детские рисунки.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дополнительные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: компьютер, интерактивная доска, презентация в программе </w:t>
      </w:r>
      <w:r>
        <w:rPr>
          <w:rFonts w:ascii="Times New Roman" w:eastAsiaTheme="minorHAnsi" w:hAnsi="Times New Roman"/>
          <w:sz w:val="28"/>
          <w:szCs w:val="28"/>
          <w:lang w:val="en-US"/>
        </w:rPr>
        <w:t>PowerPoint</w:t>
      </w:r>
      <w:r>
        <w:rPr>
          <w:rFonts w:ascii="Times New Roman" w:eastAsiaTheme="minorHAnsi" w:hAnsi="Times New Roman"/>
          <w:sz w:val="28"/>
          <w:szCs w:val="28"/>
        </w:rPr>
        <w:t xml:space="preserve">, музыка. </w:t>
      </w:r>
    </w:p>
    <w:p w:rsid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Организация пространства:</w:t>
      </w:r>
    </w:p>
    <w:p w:rsidR="00F52896" w:rsidRDefault="006F22FE">
      <w:pPr>
        <w:rPr>
          <w:rFonts w:ascii="Times New Roman" w:hAnsi="Times New Roman"/>
          <w:sz w:val="28"/>
          <w:szCs w:val="28"/>
        </w:rPr>
        <w:sectPr w:rsidR="00F52896" w:rsidSect="00F52896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фронтальная, индивидуальная, групповая.</w: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5"/>
        <w:gridCol w:w="3686"/>
        <w:gridCol w:w="3402"/>
        <w:gridCol w:w="4678"/>
      </w:tblGrid>
      <w:tr w:rsidR="00F52896" w:rsidRPr="00F52896" w:rsidTr="00E23BD6">
        <w:trPr>
          <w:trHeight w:val="654"/>
        </w:trPr>
        <w:tc>
          <w:tcPr>
            <w:tcW w:w="2835" w:type="dxa"/>
          </w:tcPr>
          <w:p w:rsidR="00F52896" w:rsidRDefault="009474C4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>
              <w:rPr>
                <w:rFonts w:ascii="Times New Roman" w:eastAsiaTheme="minorHAnsi" w:hAnsi="Times New Roman"/>
                <w:b/>
                <w:sz w:val="28"/>
              </w:rPr>
              <w:lastRenderedPageBreak/>
              <w:t xml:space="preserve">Этапы </w:t>
            </w:r>
            <w:r w:rsidR="00F52896" w:rsidRPr="00F52896">
              <w:rPr>
                <w:rFonts w:ascii="Times New Roman" w:eastAsiaTheme="minorHAnsi" w:hAnsi="Times New Roman"/>
                <w:b/>
                <w:sz w:val="28"/>
              </w:rPr>
              <w:t>проведения</w:t>
            </w:r>
          </w:p>
          <w:p w:rsidR="009474C4" w:rsidRPr="00F52896" w:rsidRDefault="009474C4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>
              <w:rPr>
                <w:rFonts w:ascii="Times New Roman" w:eastAsiaTheme="minorHAnsi" w:hAnsi="Times New Roman"/>
                <w:b/>
                <w:sz w:val="28"/>
              </w:rPr>
              <w:t>занятия</w:t>
            </w:r>
          </w:p>
        </w:tc>
        <w:tc>
          <w:tcPr>
            <w:tcW w:w="3686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</w:rPr>
              <w:t>Деятельность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</w:rPr>
              <w:t>учителя</w:t>
            </w:r>
          </w:p>
        </w:tc>
        <w:tc>
          <w:tcPr>
            <w:tcW w:w="3402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</w:rPr>
              <w:t>Деятельность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</w:rPr>
              <w:t>учеников</w:t>
            </w:r>
          </w:p>
        </w:tc>
        <w:tc>
          <w:tcPr>
            <w:tcW w:w="4678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</w:rPr>
              <w:t>Формирование УУД</w:t>
            </w:r>
          </w:p>
        </w:tc>
      </w:tr>
      <w:tr w:rsidR="00F52896" w:rsidRPr="00F52896" w:rsidTr="009474C4">
        <w:trPr>
          <w:trHeight w:val="556"/>
        </w:trPr>
        <w:tc>
          <w:tcPr>
            <w:tcW w:w="2835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  <w:lang w:val="en-US"/>
              </w:rPr>
              <w:t>I</w:t>
            </w:r>
            <w:r w:rsidRPr="00F52896">
              <w:rPr>
                <w:rFonts w:ascii="Times New Roman" w:eastAsiaTheme="minorHAnsi" w:hAnsi="Times New Roman"/>
                <w:b/>
                <w:sz w:val="28"/>
              </w:rPr>
              <w:t>.Актуализация знаний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686" w:type="dxa"/>
          </w:tcPr>
          <w:p w:rsidR="00691F1E" w:rsidRDefault="00C00B87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Послушайте стихотворения в исполнении ребят</w:t>
            </w:r>
            <w:r w:rsidR="00691F1E">
              <w:rPr>
                <w:rFonts w:ascii="Times New Roman" w:eastAsiaTheme="minorHAnsi" w:hAnsi="Times New Roman"/>
                <w:sz w:val="28"/>
              </w:rPr>
              <w:t>.</w:t>
            </w:r>
          </w:p>
          <w:p w:rsidR="00691F1E" w:rsidRDefault="00691F1E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</w:p>
          <w:p w:rsidR="00691F1E" w:rsidRDefault="00691F1E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</w:p>
          <w:p w:rsidR="00691F1E" w:rsidRDefault="00691F1E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</w:p>
          <w:p w:rsidR="00691F1E" w:rsidRDefault="00691F1E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</w:p>
          <w:p w:rsidR="00691F1E" w:rsidRDefault="00691F1E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</w:p>
          <w:p w:rsidR="00691F1E" w:rsidRDefault="00691F1E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</w:p>
          <w:p w:rsidR="00691F1E" w:rsidRPr="00F52896" w:rsidRDefault="00691F1E" w:rsidP="00C00B87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Сформулируйте тему занятия. (Слайд</w:t>
            </w:r>
            <w:r w:rsidR="00CB6914">
              <w:rPr>
                <w:rFonts w:ascii="Times New Roman" w:eastAsiaTheme="minorHAnsi" w:hAnsi="Times New Roman"/>
                <w:sz w:val="28"/>
              </w:rPr>
              <w:t xml:space="preserve"> 1</w:t>
            </w:r>
            <w:r>
              <w:rPr>
                <w:rFonts w:ascii="Times New Roman" w:eastAsiaTheme="minorHAnsi" w:hAnsi="Times New Roman"/>
                <w:sz w:val="28"/>
              </w:rPr>
              <w:t>)</w:t>
            </w:r>
          </w:p>
          <w:p w:rsidR="00F52896" w:rsidRPr="00F52896" w:rsidRDefault="00F52896" w:rsidP="00AE6261">
            <w:pPr>
              <w:spacing w:after="0" w:line="240" w:lineRule="auto"/>
              <w:ind w:left="85"/>
              <w:contextualSpacing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402" w:type="dxa"/>
          </w:tcPr>
          <w:p w:rsidR="00F52896" w:rsidRDefault="00C00B87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Ребята читают следующие стихотворения:</w:t>
            </w:r>
          </w:p>
          <w:p w:rsidR="00C00B87" w:rsidRDefault="00C00B87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«Мой щенок»</w:t>
            </w:r>
          </w:p>
          <w:p w:rsidR="00C00B87" w:rsidRDefault="00C00B87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«Прививка»</w:t>
            </w:r>
          </w:p>
          <w:p w:rsidR="00C00B87" w:rsidRDefault="00C00B87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«Чистописание»</w:t>
            </w:r>
          </w:p>
          <w:p w:rsidR="00C00B87" w:rsidRDefault="00C00B87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«Дядя Стёпа»</w:t>
            </w:r>
          </w:p>
          <w:p w:rsidR="00C00B87" w:rsidRDefault="00C00B87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«Мы с приятелем вдвоём»</w:t>
            </w:r>
          </w:p>
          <w:p w:rsidR="00C00B87" w:rsidRDefault="00C00B87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</w:t>
            </w:r>
            <w:r w:rsidR="00691F1E">
              <w:rPr>
                <w:rFonts w:ascii="Times New Roman" w:eastAsiaTheme="minorHAnsi" w:hAnsi="Times New Roman"/>
                <w:sz w:val="28"/>
              </w:rPr>
              <w:t>Рисунок»</w:t>
            </w:r>
          </w:p>
          <w:p w:rsidR="00691F1E" w:rsidRDefault="00691F1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691F1E" w:rsidRDefault="00691F1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Творчество </w:t>
            </w:r>
          </w:p>
          <w:p w:rsidR="00691F1E" w:rsidRDefault="00691F1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С.В. Михалкова.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4678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sz w:val="28"/>
              </w:rPr>
              <w:t>Регулятивные:</w:t>
            </w:r>
          </w:p>
          <w:p w:rsidR="00033D35" w:rsidRDefault="00691F1E" w:rsidP="00033D3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170E02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color w:val="170E02"/>
                <w:sz w:val="28"/>
                <w:szCs w:val="28"/>
              </w:rPr>
              <w:t>- формулировать темы</w:t>
            </w:r>
            <w:r w:rsidR="00033D35">
              <w:rPr>
                <w:rFonts w:ascii="Times New Roman" w:eastAsiaTheme="minorHAnsi" w:hAnsi="Times New Roman"/>
                <w:bCs/>
                <w:color w:val="170E02"/>
                <w:sz w:val="28"/>
                <w:szCs w:val="28"/>
              </w:rPr>
              <w:t xml:space="preserve"> занятия после обсуждения с учителем.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FF0000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sz w:val="28"/>
              </w:rPr>
              <w:t>Коммуникативные: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sz w:val="28"/>
              </w:rPr>
              <w:t>- оформление своих мыслей в устной речи.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F52896" w:rsidRPr="00F52896" w:rsidTr="00BA5755">
        <w:trPr>
          <w:trHeight w:val="2824"/>
        </w:trPr>
        <w:tc>
          <w:tcPr>
            <w:tcW w:w="2835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u w:val="single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  <w:lang w:val="en-US"/>
              </w:rPr>
              <w:t>II</w:t>
            </w:r>
            <w:r w:rsidRPr="00F52896">
              <w:rPr>
                <w:rFonts w:ascii="Times New Roman" w:eastAsiaTheme="minorHAnsi" w:hAnsi="Times New Roman"/>
                <w:b/>
                <w:sz w:val="28"/>
              </w:rPr>
              <w:t>. Формулирование проблемы, планирование деятельности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</w:p>
        </w:tc>
        <w:tc>
          <w:tcPr>
            <w:tcW w:w="3686" w:type="dxa"/>
          </w:tcPr>
          <w:p w:rsidR="00F52896" w:rsidRDefault="00691F1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Ребята, как вы думаете, почему сегодня наше занятие мы посвятили творчеству С. Михалкова?</w:t>
            </w:r>
          </w:p>
          <w:p w:rsidR="00584373" w:rsidRPr="00F52896" w:rsidRDefault="00584373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Default="00584373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Да, сегодня мы будем говорить о творчестве Сергея Михалкова. Наверное, нет у нас в стране ни одного человека, который бы не знал произведения этого поэта. За свою долгую жизнь (96 лет) Сергей Владимирович создал много произведений </w:t>
            </w:r>
            <w:r>
              <w:rPr>
                <w:rFonts w:ascii="Times New Roman" w:eastAsiaTheme="minorHAnsi" w:hAnsi="Times New Roman"/>
                <w:sz w:val="28"/>
              </w:rPr>
              <w:lastRenderedPageBreak/>
              <w:t>для взрослых и детей.</w:t>
            </w:r>
          </w:p>
          <w:p w:rsidR="00584373" w:rsidRPr="00F52896" w:rsidRDefault="00584373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Оглядываясь на свой пройденный творческий путь, С.В. Михалков сам себе задавал вопрос: «Ради чего я живу? Что для  меня важнее всего?» И сам себе ответил: «Ощущение жизни. </w:t>
            </w:r>
            <w:r w:rsidR="00AB0C1C">
              <w:rPr>
                <w:rFonts w:ascii="Times New Roman" w:eastAsiaTheme="minorHAnsi" w:hAnsi="Times New Roman"/>
                <w:sz w:val="28"/>
              </w:rPr>
              <w:t>Ощущение того, что ты нужен людям».</w:t>
            </w:r>
          </w:p>
        </w:tc>
        <w:tc>
          <w:tcPr>
            <w:tcW w:w="3402" w:type="dxa"/>
          </w:tcPr>
          <w:p w:rsidR="00F52896" w:rsidRPr="00F52896" w:rsidRDefault="00691F1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lastRenderedPageBreak/>
              <w:t>- В марте исполняется 105 лет со дня рождения поэта.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BA575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4678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sz w:val="28"/>
              </w:rPr>
              <w:t>Регулятивные: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</w:rPr>
              <w:t xml:space="preserve">- </w:t>
            </w:r>
            <w:r w:rsidRPr="00F52896">
              <w:rPr>
                <w:rFonts w:ascii="Times New Roman" w:eastAsiaTheme="minorHAnsi" w:hAnsi="Times New Roman"/>
                <w:sz w:val="28"/>
              </w:rPr>
              <w:t>умение формулировать проблему</w:t>
            </w:r>
            <w:r w:rsidR="00691F1E">
              <w:rPr>
                <w:rFonts w:ascii="Times New Roman" w:eastAsiaTheme="minorHAnsi" w:hAnsi="Times New Roman"/>
                <w:sz w:val="28"/>
              </w:rPr>
              <w:t>, цель</w:t>
            </w:r>
            <w:r w:rsidRPr="00F52896">
              <w:rPr>
                <w:rFonts w:ascii="Times New Roman" w:eastAsiaTheme="minorHAnsi" w:hAnsi="Times New Roman"/>
                <w:sz w:val="28"/>
              </w:rPr>
              <w:t xml:space="preserve"> деятельности;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sz w:val="28"/>
              </w:rPr>
              <w:t>- умение составлять план решения учебной проблемы.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FF0000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Коммуникативные: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- оформление своих мыслей в устной речи.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/>
                <w:sz w:val="28"/>
              </w:rPr>
            </w:pPr>
          </w:p>
        </w:tc>
      </w:tr>
      <w:tr w:rsidR="00F52896" w:rsidRPr="00F52896" w:rsidTr="00E23BD6">
        <w:trPr>
          <w:trHeight w:val="66"/>
        </w:trPr>
        <w:tc>
          <w:tcPr>
            <w:tcW w:w="2835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u w:val="single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  <w:lang w:val="en-US"/>
              </w:rPr>
              <w:lastRenderedPageBreak/>
              <w:t>III</w:t>
            </w:r>
            <w:r w:rsidRPr="00F52896">
              <w:rPr>
                <w:rFonts w:ascii="Times New Roman" w:eastAsiaTheme="minorHAnsi" w:hAnsi="Times New Roman"/>
                <w:b/>
                <w:sz w:val="28"/>
              </w:rPr>
              <w:t>. Открытие новых  знаний и развитие умений применять знания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</w:p>
        </w:tc>
        <w:tc>
          <w:tcPr>
            <w:tcW w:w="3686" w:type="dxa"/>
          </w:tcPr>
          <w:p w:rsidR="00F52896" w:rsidRDefault="00AB0C1C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Кто же он такой, Сергей Михалков, наш любимый детский поэт?</w:t>
            </w: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7D5388" w:rsidRDefault="007D5388" w:rsidP="00AE626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55C4A" w:rsidRDefault="007D5388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Его творчество очень </w:t>
            </w:r>
            <w:r>
              <w:rPr>
                <w:rFonts w:ascii="Times New Roman" w:eastAsiaTheme="minorHAnsi" w:hAnsi="Times New Roman"/>
                <w:sz w:val="28"/>
              </w:rPr>
              <w:lastRenderedPageBreak/>
              <w:t>м</w:t>
            </w:r>
            <w:r w:rsidR="00094F81">
              <w:rPr>
                <w:rFonts w:ascii="Times New Roman" w:eastAsiaTheme="minorHAnsi" w:hAnsi="Times New Roman"/>
                <w:sz w:val="28"/>
              </w:rPr>
              <w:t>ногогранно.</w:t>
            </w:r>
            <w:r w:rsidR="00255C4A">
              <w:rPr>
                <w:rFonts w:ascii="Times New Roman" w:eastAsiaTheme="minorHAnsi" w:hAnsi="Times New Roman"/>
                <w:sz w:val="28"/>
              </w:rPr>
              <w:t xml:space="preserve"> Он писал в разных жанрах. Начнём наше путешествие с са</w:t>
            </w:r>
            <w:r w:rsidR="00CB6914">
              <w:rPr>
                <w:rFonts w:ascii="Times New Roman" w:eastAsiaTheme="minorHAnsi" w:hAnsi="Times New Roman"/>
                <w:sz w:val="28"/>
              </w:rPr>
              <w:t>мого маленького жанра – загадки (Слайд 3)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</w:t>
            </w:r>
            <w:r w:rsidR="002B778E">
              <w:rPr>
                <w:rFonts w:ascii="Times New Roman" w:eastAsiaTheme="minorHAnsi" w:hAnsi="Times New Roman"/>
                <w:sz w:val="28"/>
              </w:rPr>
              <w:t xml:space="preserve">Молодцы! </w:t>
            </w:r>
          </w:p>
          <w:p w:rsidR="002B778E" w:rsidRDefault="002B778E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Многие стихи Михалкова можно исполнить в в</w:t>
            </w:r>
            <w:r w:rsidR="00CB6914">
              <w:rPr>
                <w:rFonts w:ascii="Times New Roman" w:eastAsiaTheme="minorHAnsi" w:hAnsi="Times New Roman"/>
                <w:sz w:val="28"/>
              </w:rPr>
              <w:t>иде частушек. Давайте послушаем (Слайд 4)</w:t>
            </w: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Конечно, больше всего С. Михалков написал стихотворений для детей. Герои его стихотворений – это дети, которые очень похожи на вас. Поэт как будто перевоплощается в детей. Он чувствовал, о чём они мечтают, переживают. Вот несколько стихотворений в исполнении ваших друзей, в которых </w:t>
            </w:r>
            <w:proofErr w:type="gramStart"/>
            <w:r>
              <w:rPr>
                <w:rFonts w:ascii="Times New Roman" w:eastAsiaTheme="minorHAnsi" w:hAnsi="Times New Roman"/>
                <w:sz w:val="28"/>
              </w:rPr>
              <w:t>вы</w:t>
            </w:r>
            <w:proofErr w:type="gramEnd"/>
            <w:r>
              <w:rPr>
                <w:rFonts w:ascii="Times New Roman" w:eastAsiaTheme="minorHAnsi" w:hAnsi="Times New Roman"/>
                <w:sz w:val="28"/>
              </w:rPr>
              <w:t xml:space="preserve"> может быть узнаете себя.</w:t>
            </w: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Но не только стихи писал Михалков. По совету своего старшего друга С. Я. Маршака, Михалков попробовал себя в жанре бас</w:t>
            </w:r>
            <w:r w:rsidR="00CB6914">
              <w:rPr>
                <w:rFonts w:ascii="Times New Roman" w:eastAsiaTheme="minorHAnsi" w:hAnsi="Times New Roman"/>
                <w:sz w:val="28"/>
              </w:rPr>
              <w:t>ни. Послушайте и убедитесь сами (Слайд 6)</w:t>
            </w: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Сергей Михалков пробовал себя в жанре детской </w:t>
            </w:r>
            <w:r w:rsidR="007F379E">
              <w:rPr>
                <w:rFonts w:ascii="Times New Roman" w:eastAsiaTheme="minorHAnsi" w:hAnsi="Times New Roman"/>
                <w:sz w:val="28"/>
              </w:rPr>
              <w:t xml:space="preserve">кинофантастики, писал сценарии для фильмов, пьес для театров. Сейчас ребята проявят свой талант и актёрское мастерство. </w:t>
            </w:r>
          </w:p>
          <w:p w:rsidR="007F379E" w:rsidRPr="00F52896" w:rsidRDefault="007F379E" w:rsidP="007F379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Сегодня мы в нашей литературной гостиной очень много говорили о Сергее Михалкове. Как будто с ним побеседовали. Наша литературная гостиная завершается, но не заканчивается дружба с Сергеем Владимировичем и с его книгами, которые согреты его добром, юмором. Продолжайте читать его произведения, обогащайте свой духовный мир.</w:t>
            </w:r>
          </w:p>
        </w:tc>
        <w:tc>
          <w:tcPr>
            <w:tcW w:w="3402" w:type="dxa"/>
          </w:tcPr>
          <w:p w:rsidR="00F52896" w:rsidRDefault="00AB0C1C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lastRenderedPageBreak/>
              <w:t>Ребята рассказывают биографию писателя, опираясь на слайды (Сл</w:t>
            </w:r>
            <w:r w:rsidR="00CB6914">
              <w:rPr>
                <w:rFonts w:ascii="Times New Roman" w:eastAsiaTheme="minorHAnsi" w:hAnsi="Times New Roman"/>
                <w:sz w:val="28"/>
              </w:rPr>
              <w:t>айд 2</w:t>
            </w:r>
            <w:proofErr w:type="gramStart"/>
            <w:r>
              <w:rPr>
                <w:rFonts w:ascii="Times New Roman" w:eastAsiaTheme="minorHAnsi" w:hAnsi="Times New Roman"/>
                <w:sz w:val="28"/>
              </w:rPr>
              <w:t xml:space="preserve"> )</w:t>
            </w:r>
            <w:proofErr w:type="gramEnd"/>
          </w:p>
          <w:p w:rsidR="00AB0C1C" w:rsidRDefault="00AB0C1C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С. В. Михалков родился 13 марта 1913 года в Москве в культурной, образованной семье. Отец Владимир Александрович Михалков </w:t>
            </w:r>
            <w:r w:rsidR="00A54B5E">
              <w:rPr>
                <w:rFonts w:ascii="Times New Roman" w:eastAsiaTheme="minorHAnsi" w:hAnsi="Times New Roman"/>
                <w:sz w:val="28"/>
              </w:rPr>
              <w:t>имел юридическое образование, был учёным.</w:t>
            </w:r>
          </w:p>
          <w:p w:rsidR="00A54B5E" w:rsidRDefault="00A54B5E" w:rsidP="00907A84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Его мать Ольга Михайловна была учительницей. В семье Михалковых очень любили читать, в их доме было очень много книг. Маленький Серёжа уже в </w:t>
            </w:r>
            <w:r>
              <w:rPr>
                <w:rFonts w:ascii="Times New Roman" w:eastAsiaTheme="minorHAnsi" w:hAnsi="Times New Roman"/>
                <w:sz w:val="28"/>
              </w:rPr>
              <w:lastRenderedPageBreak/>
              <w:t xml:space="preserve">9 лет начал писать стихи, но первые стихи он никому не показывал, а прятал их в шкатулке. Первые стихотворения Михалкова были опубликованы, когда ему было 15 лет. Летом 1941 года Михалков </w:t>
            </w:r>
            <w:r w:rsidR="00907A84">
              <w:rPr>
                <w:rFonts w:ascii="Times New Roman" w:eastAsiaTheme="minorHAnsi" w:hAnsi="Times New Roman"/>
                <w:sz w:val="28"/>
              </w:rPr>
              <w:t>выехал на фронт и стал писателем – корреспондентом. В это время для детей он не писал. Его стихотворения о Родине, о подвигах солдат. Был ранен. После войны Михалков продолжает литературную деятельность. Гимн нашей страны также написал Сергей Михалков. Умер 27 августа 2009 года. Сергея Владимировича очень ценят в нашей стране. Он имеет много наград. Но самая дорогая награда – это любовь его читателей.</w:t>
            </w:r>
          </w:p>
          <w:p w:rsidR="00AB0C1C" w:rsidRDefault="00AB0C1C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55C4A" w:rsidRDefault="00255C4A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55C4A" w:rsidRDefault="00255C4A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55C4A" w:rsidRDefault="00255C4A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55C4A" w:rsidRDefault="00255C4A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Группа ребят загадывают загадки:</w:t>
            </w:r>
          </w:p>
          <w:p w:rsidR="00255C4A" w:rsidRDefault="00255C4A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Важно по двору ходил</w:t>
            </w:r>
          </w:p>
          <w:p w:rsidR="00255C4A" w:rsidRDefault="00255C4A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С острым клювом крокодил,</w:t>
            </w:r>
          </w:p>
          <w:p w:rsidR="00255C4A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Головой весь день мотал,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Что – то громко бормотал.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Только это, верно был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Никакой не крокодил.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У индюшек лучший друг,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Угадайте кто? (индюк)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С индюком случилось чудо –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Превратился он в верблюда!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Стал он лаять и рычать,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По земле хвостом стучать.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Я запутался, однако,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Он верблюд или…Кто? (собака)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Не зовут собаку </w:t>
            </w:r>
            <w:proofErr w:type="spellStart"/>
            <w:r>
              <w:rPr>
                <w:rFonts w:ascii="Times New Roman" w:eastAsiaTheme="minorHAnsi" w:hAnsi="Times New Roman"/>
                <w:sz w:val="28"/>
              </w:rPr>
              <w:t>Шавкой</w:t>
            </w:r>
            <w:proofErr w:type="spellEnd"/>
            <w:r>
              <w:rPr>
                <w:rFonts w:ascii="Times New Roman" w:eastAsiaTheme="minorHAnsi" w:hAnsi="Times New Roman"/>
                <w:sz w:val="28"/>
              </w:rPr>
              <w:t>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И не спит она под лавкой,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А глядит она в окошко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lastRenderedPageBreak/>
              <w:t>И мяукает, как…Кто? (кошка)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А теперь давайте с вами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В лес поедем за грибами.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Посмотрите – ка, ребята,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Тут – лисички, там – опята,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Ну, а это, на полянке,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Ядовитые…Что? (поганки)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Но поганки захотели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Стать полезными грибами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И пошли на кухню сами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И сказали: - Как хотите,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Хоть зажарьте, хоть сварите,-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Обожаем поваров!</w:t>
            </w:r>
          </w:p>
          <w:p w:rsidR="001A5F9F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Ненавидим …Кого?</w:t>
            </w:r>
          </w:p>
          <w:p w:rsidR="001A5F9F" w:rsidRPr="00255C4A" w:rsidRDefault="001A5F9F" w:rsidP="00255C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Ребята исполняют частушки «</w:t>
            </w:r>
            <w:proofErr w:type="gramStart"/>
            <w:r>
              <w:rPr>
                <w:rFonts w:ascii="Times New Roman" w:eastAsiaTheme="minorHAnsi" w:hAnsi="Times New Roman"/>
                <w:sz w:val="28"/>
              </w:rPr>
              <w:t>Постирушки</w:t>
            </w:r>
            <w:proofErr w:type="gramEnd"/>
            <w:r>
              <w:rPr>
                <w:rFonts w:ascii="Times New Roman" w:eastAsiaTheme="minorHAnsi" w:hAnsi="Times New Roman"/>
                <w:sz w:val="28"/>
              </w:rPr>
              <w:t>»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Таня с Маней – две подружки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Любят в «классики» играть,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А у Нади </w:t>
            </w:r>
            <w:proofErr w:type="gramStart"/>
            <w:r>
              <w:rPr>
                <w:rFonts w:ascii="Times New Roman" w:eastAsiaTheme="minorHAnsi" w:hAnsi="Times New Roman"/>
                <w:sz w:val="28"/>
              </w:rPr>
              <w:t>постирушки</w:t>
            </w:r>
            <w:proofErr w:type="gramEnd"/>
            <w:r>
              <w:rPr>
                <w:rFonts w:ascii="Times New Roman" w:eastAsiaTheme="minorHAnsi" w:hAnsi="Times New Roman"/>
                <w:sz w:val="28"/>
              </w:rPr>
              <w:t>: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Ей бы только постирать!</w:t>
            </w:r>
          </w:p>
          <w:p w:rsidR="002B778E" w:rsidRPr="00F52896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lastRenderedPageBreak/>
              <w:t>- Чуть платочек замарает -</w:t>
            </w:r>
          </w:p>
          <w:p w:rsidR="00F52896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Уж она его стирает.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Все на речку загорать,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А она туда – стирать.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И стирает, и стирает,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</w:rPr>
              <w:t>Полоскает</w:t>
            </w:r>
            <w:proofErr w:type="spellEnd"/>
            <w:r>
              <w:rPr>
                <w:rFonts w:ascii="Times New Roman" w:eastAsiaTheme="minorHAnsi" w:hAnsi="Times New Roman"/>
                <w:sz w:val="28"/>
              </w:rPr>
              <w:t>, оттирает,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Отжимает двадцать раз.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Мокрых тряпок полон таз!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На передничках от стирки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Появились даже дырки.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Новый бабушкин платок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Целый день в корыте мок.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 Почему бабуся плачет,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Порошок стиральный прячет?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Стоит мыло не убрать – 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Внучка примется стирать.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-Если спросите у Нади: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Что купить тебе, дружок?- 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Вам ответит: - Утюжок!</w:t>
            </w:r>
          </w:p>
          <w:p w:rsidR="002B778E" w:rsidRDefault="002B778E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B778E" w:rsidRDefault="002B778E" w:rsidP="00F833FF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- </w:t>
            </w:r>
            <w:r w:rsidR="00F833FF">
              <w:rPr>
                <w:rFonts w:ascii="Times New Roman" w:eastAsiaTheme="minorHAnsi" w:hAnsi="Times New Roman"/>
                <w:sz w:val="28"/>
              </w:rPr>
              <w:t xml:space="preserve"> Я ещё таких девчушек</w:t>
            </w:r>
          </w:p>
          <w:p w:rsidR="00F833FF" w:rsidRDefault="00F833FF" w:rsidP="00F833FF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lastRenderedPageBreak/>
              <w:t>В мыльной пене до локтей,</w:t>
            </w:r>
          </w:p>
          <w:p w:rsidR="00F833FF" w:rsidRDefault="00F833FF" w:rsidP="00F833FF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</w:rPr>
              <w:t>Хлопотушек</w:t>
            </w:r>
            <w:proofErr w:type="spellEnd"/>
            <w:r>
              <w:rPr>
                <w:rFonts w:ascii="Times New Roman" w:eastAsiaTheme="minorHAnsi" w:hAnsi="Times New Roman"/>
                <w:sz w:val="28"/>
              </w:rPr>
              <w:t xml:space="preserve"> – «</w:t>
            </w:r>
            <w:proofErr w:type="gramStart"/>
            <w:r>
              <w:rPr>
                <w:rFonts w:ascii="Times New Roman" w:eastAsiaTheme="minorHAnsi" w:hAnsi="Times New Roman"/>
                <w:sz w:val="28"/>
              </w:rPr>
              <w:t>постирушек</w:t>
            </w:r>
            <w:proofErr w:type="gramEnd"/>
            <w:r>
              <w:rPr>
                <w:rFonts w:ascii="Times New Roman" w:eastAsiaTheme="minorHAnsi" w:hAnsi="Times New Roman"/>
                <w:sz w:val="28"/>
              </w:rPr>
              <w:t>»,</w:t>
            </w:r>
          </w:p>
          <w:p w:rsidR="00F833FF" w:rsidRPr="00F52896" w:rsidRDefault="00F833FF" w:rsidP="00F833FF">
            <w:pPr>
              <w:spacing w:after="0" w:line="240" w:lineRule="auto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Не встречал среди детей!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Default="00CB6914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Ребята читают стихотворения (Слайд 5)</w:t>
            </w:r>
          </w:p>
          <w:p w:rsidR="00F833FF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«36,5»</w:t>
            </w:r>
          </w:p>
          <w:p w:rsidR="00F833FF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</w:t>
            </w:r>
            <w:proofErr w:type="gramStart"/>
            <w:r>
              <w:rPr>
                <w:rFonts w:ascii="Times New Roman" w:eastAsiaTheme="minorHAnsi" w:hAnsi="Times New Roman"/>
                <w:sz w:val="28"/>
              </w:rPr>
              <w:t>Недотёпа</w:t>
            </w:r>
            <w:proofErr w:type="gramEnd"/>
            <w:r>
              <w:rPr>
                <w:rFonts w:ascii="Times New Roman" w:eastAsiaTheme="minorHAnsi" w:hAnsi="Times New Roman"/>
                <w:sz w:val="28"/>
              </w:rPr>
              <w:t>»</w:t>
            </w:r>
          </w:p>
          <w:p w:rsidR="00F833FF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«Модное платье»</w:t>
            </w:r>
          </w:p>
          <w:p w:rsidR="00F833FF" w:rsidRPr="00F52896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«Финтифлюшки»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833FF" w:rsidRDefault="00F833FF" w:rsidP="00F833FF">
            <w:pPr>
              <w:spacing w:after="0" w:line="48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У</w:t>
            </w:r>
            <w:r w:rsidR="003F6262">
              <w:rPr>
                <w:rFonts w:ascii="Times New Roman" w:eastAsiaTheme="minorHAnsi" w:hAnsi="Times New Roman"/>
                <w:sz w:val="28"/>
              </w:rPr>
              <w:t xml:space="preserve">ченик читает басню </w:t>
            </w:r>
            <w:r w:rsidR="003F6262">
              <w:rPr>
                <w:rFonts w:ascii="Times New Roman" w:eastAsiaTheme="minorHAnsi" w:hAnsi="Times New Roman"/>
                <w:sz w:val="28"/>
              </w:rPr>
              <w:lastRenderedPageBreak/>
              <w:t>«Заяц и черепаха</w:t>
            </w:r>
            <w:r>
              <w:rPr>
                <w:rFonts w:ascii="Times New Roman" w:eastAsiaTheme="minorHAnsi" w:hAnsi="Times New Roman"/>
                <w:sz w:val="28"/>
              </w:rPr>
              <w:t>»</w:t>
            </w:r>
          </w:p>
          <w:p w:rsidR="007F379E" w:rsidRPr="00F52896" w:rsidRDefault="007F379E" w:rsidP="007F379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Ребята показывают сценку «Про девочку, которая не хотела кушать»</w:t>
            </w:r>
            <w:r w:rsidR="00CB6914">
              <w:rPr>
                <w:rFonts w:ascii="Times New Roman" w:eastAsiaTheme="minorHAnsi" w:hAnsi="Times New Roman"/>
                <w:sz w:val="28"/>
              </w:rPr>
              <w:t xml:space="preserve"> (Слайд 7)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BA5755" w:rsidRPr="00F52896" w:rsidRDefault="00BA5755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4678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lastRenderedPageBreak/>
              <w:t>Познавательные: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- извлечение информации из текста;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- предположение, какая информация нужна для решения учебной задачи;</w:t>
            </w:r>
          </w:p>
          <w:p w:rsid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33D35" w:rsidRDefault="00033D35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33D35" w:rsidRPr="00F52896" w:rsidRDefault="00033D35" w:rsidP="00033D3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Коммуникативные:</w:t>
            </w:r>
          </w:p>
          <w:p w:rsidR="00033D35" w:rsidRPr="00F52896" w:rsidRDefault="00033D35" w:rsidP="00033D3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 xml:space="preserve">- развивать умение слушать и понимать других, </w:t>
            </w:r>
          </w:p>
          <w:p w:rsidR="00033D35" w:rsidRDefault="00033D35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-офор</w:t>
            </w:r>
            <w:r w:rsidR="00646483">
              <w:rPr>
                <w:rFonts w:ascii="Times New Roman" w:eastAsiaTheme="minorHAnsi" w:hAnsi="Times New Roman"/>
                <w:bCs/>
                <w:sz w:val="28"/>
              </w:rPr>
              <w:t>млять свои мысли в устной форме.</w:t>
            </w: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33349A" w:rsidRPr="00F52896" w:rsidRDefault="0033349A" w:rsidP="0033349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Познавательные:</w:t>
            </w:r>
          </w:p>
          <w:p w:rsidR="0033349A" w:rsidRPr="00F52896" w:rsidRDefault="0033349A" w:rsidP="0033349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 xml:space="preserve">- </w:t>
            </w:r>
            <w:r w:rsidR="00401DED">
              <w:rPr>
                <w:rFonts w:ascii="Times New Roman" w:eastAsiaTheme="minorHAnsi" w:hAnsi="Times New Roman"/>
                <w:bCs/>
                <w:sz w:val="28"/>
              </w:rPr>
              <w:t>извлечение информации из текста;</w:t>
            </w:r>
          </w:p>
          <w:p w:rsidR="00401DED" w:rsidRDefault="00401DED" w:rsidP="00401DE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делать выводы на основе анализа объектов.</w:t>
            </w:r>
          </w:p>
          <w:p w:rsidR="0033349A" w:rsidRDefault="0033349A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Pr="00F52896" w:rsidRDefault="00FA5601" w:rsidP="00FA5601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>Познавательные:</w:t>
            </w:r>
          </w:p>
          <w:p w:rsidR="00FA5601" w:rsidRPr="00F52896" w:rsidRDefault="00FA5601" w:rsidP="00FA5601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t xml:space="preserve">- </w:t>
            </w:r>
            <w:r>
              <w:rPr>
                <w:rFonts w:ascii="Times New Roman" w:eastAsiaTheme="minorHAnsi" w:hAnsi="Times New Roman"/>
                <w:bCs/>
                <w:sz w:val="28"/>
              </w:rPr>
              <w:t>извлечение информации из текста;</w:t>
            </w:r>
          </w:p>
          <w:p w:rsidR="00FA5601" w:rsidRDefault="00FA5601" w:rsidP="00FA560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делать выводы на основе анализа объектов.</w:t>
            </w: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A5601" w:rsidRDefault="00FA5601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0761E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>Коммуникативные УУД:</w:t>
            </w:r>
          </w:p>
          <w:p w:rsidR="000761EE" w:rsidRDefault="000761EE" w:rsidP="000761E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развивать умения слушать и понимать других;</w:t>
            </w:r>
          </w:p>
          <w:p w:rsidR="000761EE" w:rsidRDefault="000761EE" w:rsidP="000761E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оформлять свои мысли в устной форме, высказывать свою точку зрения.</w:t>
            </w:r>
            <w:bookmarkStart w:id="0" w:name="_GoBack"/>
            <w:bookmarkEnd w:id="0"/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0761EE" w:rsidRPr="00F52896" w:rsidRDefault="000761EE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</w:tc>
      </w:tr>
      <w:tr w:rsidR="00F52896" w:rsidRPr="00F52896" w:rsidTr="00F52896">
        <w:trPr>
          <w:trHeight w:val="1103"/>
        </w:trPr>
        <w:tc>
          <w:tcPr>
            <w:tcW w:w="2835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u w:val="single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  <w:lang w:val="en-US"/>
              </w:rPr>
              <w:lastRenderedPageBreak/>
              <w:t>IV</w:t>
            </w:r>
            <w:r w:rsidRPr="00F52896">
              <w:rPr>
                <w:rFonts w:ascii="Times New Roman" w:eastAsiaTheme="minorHAnsi" w:hAnsi="Times New Roman"/>
                <w:b/>
                <w:sz w:val="28"/>
              </w:rPr>
              <w:t>. Рефлексия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686" w:type="dxa"/>
          </w:tcPr>
          <w:p w:rsidR="00F52896" w:rsidRPr="00F52896" w:rsidRDefault="00207DB7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Приём «Ладошки» (Сл</w:t>
            </w:r>
            <w:r w:rsidR="00CB6914">
              <w:rPr>
                <w:rFonts w:ascii="Times New Roman" w:eastAsiaTheme="minorHAnsi" w:hAnsi="Times New Roman"/>
                <w:sz w:val="28"/>
              </w:rPr>
              <w:t>айд 8</w:t>
            </w:r>
            <w:r>
              <w:rPr>
                <w:rFonts w:ascii="Times New Roman" w:eastAsiaTheme="minorHAnsi" w:hAnsi="Times New Roman"/>
                <w:sz w:val="28"/>
              </w:rPr>
              <w:t>)</w:t>
            </w:r>
          </w:p>
        </w:tc>
        <w:tc>
          <w:tcPr>
            <w:tcW w:w="3402" w:type="dxa"/>
          </w:tcPr>
          <w:p w:rsidR="00F52896" w:rsidRPr="00F52896" w:rsidRDefault="00207DB7" w:rsidP="0064648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 xml:space="preserve">Учащиеся выбирают ладошку определённого цвета, </w:t>
            </w:r>
            <w:proofErr w:type="gramStart"/>
            <w:r>
              <w:rPr>
                <w:rFonts w:ascii="Times New Roman" w:eastAsiaTheme="minorHAnsi" w:hAnsi="Times New Roman"/>
                <w:sz w:val="28"/>
              </w:rPr>
              <w:t>исходя из впечатлений от занятия и прикрепляют</w:t>
            </w:r>
            <w:proofErr w:type="gramEnd"/>
            <w:r>
              <w:rPr>
                <w:rFonts w:ascii="Times New Roman" w:eastAsiaTheme="minorHAnsi" w:hAnsi="Times New Roman"/>
                <w:sz w:val="28"/>
              </w:rPr>
              <w:t xml:space="preserve"> на доску в </w:t>
            </w:r>
            <w:r>
              <w:rPr>
                <w:rFonts w:ascii="Times New Roman" w:eastAsiaTheme="minorHAnsi" w:hAnsi="Times New Roman"/>
                <w:sz w:val="28"/>
              </w:rPr>
              <w:lastRenderedPageBreak/>
              <w:t>виде солнышка.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  <w:r w:rsidRPr="00F52896">
              <w:rPr>
                <w:rFonts w:ascii="Times New Roman" w:eastAsiaTheme="minorHAnsi" w:hAnsi="Times New Roman"/>
                <w:bCs/>
                <w:sz w:val="28"/>
              </w:rPr>
              <w:lastRenderedPageBreak/>
              <w:t>Регулятивные: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 w:rsidRPr="00F52896">
              <w:rPr>
                <w:rFonts w:ascii="Times New Roman" w:eastAsiaTheme="minorHAnsi" w:hAnsi="Times New Roman"/>
                <w:sz w:val="28"/>
              </w:rPr>
              <w:t>- определять степень успешности выполнения своей работы и работы других.</w:t>
            </w:r>
          </w:p>
          <w:p w:rsid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8"/>
              </w:rPr>
            </w:pPr>
          </w:p>
        </w:tc>
      </w:tr>
      <w:tr w:rsidR="00F52896" w:rsidRPr="00F52896" w:rsidTr="00F52896">
        <w:trPr>
          <w:trHeight w:val="1103"/>
        </w:trPr>
        <w:tc>
          <w:tcPr>
            <w:tcW w:w="2835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</w:rPr>
            </w:pPr>
            <w:r w:rsidRPr="00F52896">
              <w:rPr>
                <w:rFonts w:ascii="Times New Roman" w:eastAsiaTheme="minorHAnsi" w:hAnsi="Times New Roman"/>
                <w:b/>
                <w:sz w:val="28"/>
                <w:lang w:val="en-US"/>
              </w:rPr>
              <w:lastRenderedPageBreak/>
              <w:t>V</w:t>
            </w:r>
            <w:r w:rsidRPr="00F52896">
              <w:rPr>
                <w:rFonts w:ascii="Times New Roman" w:eastAsiaTheme="minorHAnsi" w:hAnsi="Times New Roman"/>
                <w:b/>
                <w:sz w:val="28"/>
              </w:rPr>
              <w:t>.Итог занятия</w:t>
            </w:r>
          </w:p>
        </w:tc>
        <w:tc>
          <w:tcPr>
            <w:tcW w:w="3686" w:type="dxa"/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E2436F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Итог нашего занятия предлагаем подвести исполнен</w:t>
            </w:r>
            <w:r w:rsidR="00CB6914">
              <w:rPr>
                <w:rFonts w:ascii="Times New Roman" w:eastAsiaTheme="minorHAnsi" w:hAnsi="Times New Roman"/>
                <w:sz w:val="28"/>
              </w:rPr>
              <w:t>ием песни на стихи С. Михалкова (Слайд 9)</w:t>
            </w: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402" w:type="dxa"/>
          </w:tcPr>
          <w:p w:rsidR="00F52896" w:rsidRPr="00F52896" w:rsidRDefault="00E2436F" w:rsidP="00033D3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  <w:r>
              <w:rPr>
                <w:rFonts w:ascii="Times New Roman" w:eastAsiaTheme="minorHAnsi" w:hAnsi="Times New Roman"/>
                <w:sz w:val="28"/>
              </w:rPr>
              <w:t>Ребята исполняют «Песенку друзей»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F52896" w:rsidRPr="00F52896" w:rsidRDefault="00F52896" w:rsidP="00F5289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</w:tr>
    </w:tbl>
    <w:p w:rsidR="00F52896" w:rsidRPr="00F52896" w:rsidRDefault="00F52896" w:rsidP="00F52896">
      <w:pPr>
        <w:spacing w:after="0" w:line="240" w:lineRule="auto"/>
        <w:jc w:val="both"/>
        <w:rPr>
          <w:rFonts w:ascii="Times New Roman" w:eastAsiaTheme="minorHAnsi" w:hAnsi="Times New Roman"/>
          <w:sz w:val="28"/>
        </w:rPr>
      </w:pPr>
    </w:p>
    <w:p w:rsidR="00373E06" w:rsidRDefault="00373E06">
      <w:pPr>
        <w:rPr>
          <w:rFonts w:ascii="Times New Roman" w:hAnsi="Times New Roman"/>
          <w:sz w:val="28"/>
          <w:szCs w:val="28"/>
        </w:rPr>
        <w:sectPr w:rsidR="00373E06" w:rsidSect="000F217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73E06" w:rsidRDefault="00EC076E" w:rsidP="00EC076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EC076E" w:rsidRDefault="00EC076E" w:rsidP="00EC076E">
      <w:pPr>
        <w:rPr>
          <w:rFonts w:ascii="Times New Roman" w:hAnsi="Times New Roman"/>
          <w:sz w:val="28"/>
          <w:szCs w:val="28"/>
        </w:rPr>
      </w:pPr>
    </w:p>
    <w:p w:rsidR="00EC076E" w:rsidRDefault="00EC076E" w:rsidP="00EC076E">
      <w:pPr>
        <w:rPr>
          <w:rFonts w:ascii="Times New Roman" w:hAnsi="Times New Roman"/>
          <w:sz w:val="28"/>
          <w:szCs w:val="28"/>
        </w:rPr>
      </w:pPr>
    </w:p>
    <w:p w:rsidR="00EC076E" w:rsidRDefault="00EC076E" w:rsidP="00EC076E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269" cy="2114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1" cy="211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57" cy="212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464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слайд                                                         2 слайд</w:t>
      </w: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22" cy="21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268" cy="21717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53" cy="217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слайд                                                        4 слайд</w:t>
      </w: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8D5464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53" cy="213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2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23" cy="212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слайд                                                          6 слайд</w:t>
      </w: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95" cy="2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64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92" cy="206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слайд                                                        8 слайд</w:t>
      </w: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EC076E" w:rsidRDefault="00EC076E" w:rsidP="00373E06">
      <w:pPr>
        <w:rPr>
          <w:rFonts w:ascii="Times New Roman" w:hAnsi="Times New Roman"/>
          <w:sz w:val="28"/>
          <w:szCs w:val="28"/>
        </w:rPr>
      </w:pPr>
    </w:p>
    <w:p w:rsidR="008D5464" w:rsidRDefault="00EC076E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7902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0" cy="198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76E" w:rsidRDefault="00806CEB" w:rsidP="00373E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слайд</w:t>
      </w:r>
    </w:p>
    <w:p w:rsidR="008D5464" w:rsidRPr="00373E06" w:rsidRDefault="008D5464" w:rsidP="00373E06">
      <w:pPr>
        <w:rPr>
          <w:rFonts w:ascii="Times New Roman" w:hAnsi="Times New Roman"/>
          <w:sz w:val="28"/>
          <w:szCs w:val="28"/>
        </w:rPr>
      </w:pPr>
    </w:p>
    <w:sectPr w:rsidR="008D5464" w:rsidRPr="00373E06" w:rsidSect="00373E0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F2938"/>
    <w:multiLevelType w:val="hybridMultilevel"/>
    <w:tmpl w:val="C6BA4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896"/>
    <w:rsid w:val="00033D35"/>
    <w:rsid w:val="000761EE"/>
    <w:rsid w:val="00094F81"/>
    <w:rsid w:val="000F217C"/>
    <w:rsid w:val="0010109F"/>
    <w:rsid w:val="00180E4D"/>
    <w:rsid w:val="001A5F9F"/>
    <w:rsid w:val="00207DB7"/>
    <w:rsid w:val="00235549"/>
    <w:rsid w:val="00255C4A"/>
    <w:rsid w:val="002B778E"/>
    <w:rsid w:val="0033349A"/>
    <w:rsid w:val="00373E06"/>
    <w:rsid w:val="003F6262"/>
    <w:rsid w:val="00401DED"/>
    <w:rsid w:val="005360D3"/>
    <w:rsid w:val="005509F6"/>
    <w:rsid w:val="00551FA3"/>
    <w:rsid w:val="00584373"/>
    <w:rsid w:val="00646483"/>
    <w:rsid w:val="006508E9"/>
    <w:rsid w:val="00691F1E"/>
    <w:rsid w:val="006A6674"/>
    <w:rsid w:val="006F22FE"/>
    <w:rsid w:val="007D5388"/>
    <w:rsid w:val="007F379E"/>
    <w:rsid w:val="00806CEB"/>
    <w:rsid w:val="008D5464"/>
    <w:rsid w:val="00907A84"/>
    <w:rsid w:val="009474C4"/>
    <w:rsid w:val="00960EA8"/>
    <w:rsid w:val="00974C86"/>
    <w:rsid w:val="00A54B5E"/>
    <w:rsid w:val="00A96880"/>
    <w:rsid w:val="00AB0C1C"/>
    <w:rsid w:val="00AE6261"/>
    <w:rsid w:val="00BA5755"/>
    <w:rsid w:val="00C00B87"/>
    <w:rsid w:val="00CB6914"/>
    <w:rsid w:val="00E2436F"/>
    <w:rsid w:val="00E52C7A"/>
    <w:rsid w:val="00EC076E"/>
    <w:rsid w:val="00F52896"/>
    <w:rsid w:val="00F833FF"/>
    <w:rsid w:val="00FA5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E0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5C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E0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5C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Нина Александровна</cp:lastModifiedBy>
  <cp:revision>30</cp:revision>
  <dcterms:created xsi:type="dcterms:W3CDTF">2017-03-12T10:37:00Z</dcterms:created>
  <dcterms:modified xsi:type="dcterms:W3CDTF">2018-03-16T03:17:00Z</dcterms:modified>
</cp:coreProperties>
</file>