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2332"/>
      </w:tblGrid>
      <w:tr w:rsidR="00474823" w:rsidRPr="007B1531" w:rsidTr="00EF511F">
        <w:tc>
          <w:tcPr>
            <w:tcW w:w="15451" w:type="dxa"/>
            <w:gridSpan w:val="2"/>
          </w:tcPr>
          <w:p w:rsidR="00474823" w:rsidRPr="007B1531" w:rsidRDefault="00474823" w:rsidP="00EF51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Технологическая карта урока</w:t>
            </w:r>
          </w:p>
        </w:tc>
      </w:tr>
      <w:tr w:rsidR="00474823" w:rsidRPr="00BD7858" w:rsidTr="00EF511F">
        <w:tc>
          <w:tcPr>
            <w:tcW w:w="15451" w:type="dxa"/>
            <w:gridSpan w:val="2"/>
          </w:tcPr>
          <w:p w:rsidR="00474823" w:rsidRDefault="00474823" w:rsidP="00EF51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D15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Сифириди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 Владимировна, МБОУ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Промышленновская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 № 56»</w:t>
            </w:r>
          </w:p>
          <w:p w:rsidR="00474823" w:rsidRPr="00BD7858" w:rsidRDefault="00474823" w:rsidP="00EF51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D15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28.02.2018 г. </w:t>
            </w:r>
          </w:p>
        </w:tc>
      </w:tr>
      <w:tr w:rsidR="00474823" w:rsidRPr="007B56C9" w:rsidTr="00EF511F">
        <w:tc>
          <w:tcPr>
            <w:tcW w:w="3119" w:type="dxa"/>
          </w:tcPr>
          <w:p w:rsidR="00474823" w:rsidRPr="00544D15" w:rsidRDefault="00474823" w:rsidP="00EF51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4D15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2332" w:type="dxa"/>
          </w:tcPr>
          <w:p w:rsidR="00474823" w:rsidRPr="007B56C9" w:rsidRDefault="00474823" w:rsidP="00EF51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56C9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</w:tr>
      <w:tr w:rsidR="00474823" w:rsidRPr="00BD7858" w:rsidTr="00EF511F">
        <w:tc>
          <w:tcPr>
            <w:tcW w:w="3119" w:type="dxa"/>
          </w:tcPr>
          <w:p w:rsidR="00474823" w:rsidRPr="00544D15" w:rsidRDefault="00474823" w:rsidP="00EF51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4D15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332" w:type="dxa"/>
          </w:tcPr>
          <w:p w:rsidR="00474823" w:rsidRPr="00BD7858" w:rsidRDefault="00474823" w:rsidP="00EF51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74823" w:rsidRPr="00BD7858" w:rsidTr="00EF511F">
        <w:tc>
          <w:tcPr>
            <w:tcW w:w="3119" w:type="dxa"/>
          </w:tcPr>
          <w:p w:rsidR="00474823" w:rsidRPr="00544D15" w:rsidRDefault="00474823" w:rsidP="00EF51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4D15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2332" w:type="dxa"/>
          </w:tcPr>
          <w:p w:rsidR="00474823" w:rsidRPr="00BD7858" w:rsidRDefault="00474823" w:rsidP="00EF51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«</w:t>
            </w:r>
            <w:r w:rsidRPr="00BD7858">
              <w:rPr>
                <w:rFonts w:ascii="Times New Roman" w:hAnsi="Times New Roman"/>
                <w:sz w:val="24"/>
                <w:szCs w:val="24"/>
              </w:rPr>
              <w:t>открытия нового знания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74823" w:rsidRPr="00BD7858" w:rsidTr="00EF511F">
        <w:tc>
          <w:tcPr>
            <w:tcW w:w="3119" w:type="dxa"/>
          </w:tcPr>
          <w:p w:rsidR="00474823" w:rsidRPr="00544D15" w:rsidRDefault="00474823" w:rsidP="00EF51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4D15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332" w:type="dxa"/>
          </w:tcPr>
          <w:p w:rsidR="00474823" w:rsidRPr="00BD7858" w:rsidRDefault="00474823" w:rsidP="00EF51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Разряды количественных числительных</w:t>
            </w:r>
          </w:p>
        </w:tc>
      </w:tr>
      <w:tr w:rsidR="00474823" w:rsidRPr="00BD7858" w:rsidTr="00EF511F">
        <w:tc>
          <w:tcPr>
            <w:tcW w:w="3119" w:type="dxa"/>
          </w:tcPr>
          <w:p w:rsidR="00474823" w:rsidRPr="00544D15" w:rsidRDefault="00474823" w:rsidP="00EF51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4D15">
              <w:rPr>
                <w:rFonts w:ascii="Times New Roman" w:hAnsi="Times New Roman"/>
                <w:b/>
                <w:sz w:val="24"/>
                <w:szCs w:val="24"/>
              </w:rPr>
              <w:t xml:space="preserve">Цель  </w:t>
            </w:r>
          </w:p>
          <w:p w:rsidR="00474823" w:rsidRPr="00BD7858" w:rsidRDefault="00474823" w:rsidP="00EF51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2" w:type="dxa"/>
          </w:tcPr>
          <w:p w:rsidR="00474823" w:rsidRPr="00BD7858" w:rsidRDefault="00474823" w:rsidP="00EF51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условий для овладения обучающимися знаниями о том, на какие разряды делятся количественные числительные. </w:t>
            </w:r>
          </w:p>
        </w:tc>
      </w:tr>
      <w:tr w:rsidR="00474823" w:rsidRPr="00BD7858" w:rsidTr="00EF511F">
        <w:tc>
          <w:tcPr>
            <w:tcW w:w="3119" w:type="dxa"/>
          </w:tcPr>
          <w:p w:rsidR="00474823" w:rsidRPr="00544D15" w:rsidRDefault="00474823" w:rsidP="00EF511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44D15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12332" w:type="dxa"/>
          </w:tcPr>
          <w:p w:rsidR="00474823" w:rsidRPr="00BD7858" w:rsidRDefault="00474823" w:rsidP="00EF511F">
            <w:pPr>
              <w:spacing w:after="0" w:line="240" w:lineRule="auto"/>
              <w:ind w:left="4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D7858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  <w:r w:rsidRPr="00BD7858">
              <w:rPr>
                <w:rFonts w:ascii="Times New Roman" w:hAnsi="Times New Roman"/>
                <w:sz w:val="24"/>
                <w:szCs w:val="24"/>
              </w:rPr>
              <w:t>: подвести учащихся к «открытию» и осознанному пониманию темы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7858">
              <w:rPr>
                <w:rFonts w:ascii="Times New Roman" w:hAnsi="Times New Roman"/>
                <w:sz w:val="24"/>
                <w:szCs w:val="24"/>
              </w:rPr>
              <w:t>«Разряды числительных»;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785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создавать условия для развития у школьников навыка классификации имен числительных на целые, дробные и собирательные.</w:t>
            </w:r>
          </w:p>
          <w:p w:rsidR="00474823" w:rsidRPr="00BD7858" w:rsidRDefault="00474823" w:rsidP="00EF511F">
            <w:pPr>
              <w:spacing w:after="0" w:line="240" w:lineRule="auto"/>
              <w:ind w:left="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7858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BD7858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BD7858">
              <w:rPr>
                <w:rFonts w:ascii="Times New Roman" w:hAnsi="Times New Roman"/>
                <w:sz w:val="24"/>
                <w:szCs w:val="24"/>
              </w:rPr>
              <w:t>развивать речь, орфографическую зоркость, внимание; умение ставить и решать учебную задачу на этапе введения в новую тему; формировать умение определять разряды количественных числительных; воспитывать чувство взаимопомощи, умение общаться.</w:t>
            </w:r>
          </w:p>
          <w:p w:rsidR="00474823" w:rsidRPr="00BD7858" w:rsidRDefault="00474823" w:rsidP="00EF511F">
            <w:pPr>
              <w:spacing w:after="0" w:line="240" w:lineRule="auto"/>
              <w:ind w:left="4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7858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Личностные:</w:t>
            </w:r>
            <w:r w:rsidRPr="00BD7858">
              <w:rPr>
                <w:rFonts w:ascii="Times New Roman" w:hAnsi="Times New Roman"/>
                <w:sz w:val="24"/>
                <w:szCs w:val="24"/>
              </w:rPr>
              <w:t xml:space="preserve"> сформировать положительную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7858">
              <w:rPr>
                <w:rFonts w:ascii="Times New Roman" w:hAnsi="Times New Roman"/>
                <w:sz w:val="24"/>
                <w:szCs w:val="24"/>
                <w:u w:val="single"/>
              </w:rPr>
              <w:t>мотивацию</w:t>
            </w:r>
            <w:r w:rsidRPr="00BD7858">
              <w:rPr>
                <w:rFonts w:ascii="Times New Roman" w:hAnsi="Times New Roman"/>
                <w:sz w:val="24"/>
                <w:szCs w:val="24"/>
              </w:rPr>
              <w:t xml:space="preserve"> к обучению и целенаправленной познавательной деятельности, </w:t>
            </w:r>
            <w:proofErr w:type="gramEnd"/>
          </w:p>
        </w:tc>
      </w:tr>
      <w:tr w:rsidR="00474823" w:rsidRPr="0031419B" w:rsidTr="00EF511F">
        <w:tc>
          <w:tcPr>
            <w:tcW w:w="3119" w:type="dxa"/>
          </w:tcPr>
          <w:p w:rsidR="00474823" w:rsidRPr="00544D15" w:rsidRDefault="00474823" w:rsidP="00EF511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44D15">
              <w:rPr>
                <w:rFonts w:ascii="Times New Roman" w:hAnsi="Times New Roman"/>
                <w:b/>
                <w:sz w:val="24"/>
                <w:szCs w:val="24"/>
              </w:rPr>
              <w:t>Основные понятия</w:t>
            </w:r>
          </w:p>
        </w:tc>
        <w:tc>
          <w:tcPr>
            <w:tcW w:w="12332" w:type="dxa"/>
          </w:tcPr>
          <w:p w:rsidR="00474823" w:rsidRPr="0031419B" w:rsidRDefault="00474823" w:rsidP="00EF511F">
            <w:pPr>
              <w:spacing w:after="0" w:line="240" w:lineRule="auto"/>
              <w:ind w:left="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19B">
              <w:rPr>
                <w:rFonts w:ascii="Times New Roman" w:hAnsi="Times New Roman"/>
                <w:sz w:val="24"/>
                <w:szCs w:val="24"/>
              </w:rPr>
              <w:t>Целые, дробные, собирательные числительные</w:t>
            </w:r>
          </w:p>
        </w:tc>
      </w:tr>
      <w:tr w:rsidR="00474823" w:rsidRPr="00FC5A70" w:rsidTr="00EF511F">
        <w:tc>
          <w:tcPr>
            <w:tcW w:w="3119" w:type="dxa"/>
          </w:tcPr>
          <w:p w:rsidR="00474823" w:rsidRPr="00544D15" w:rsidRDefault="00474823" w:rsidP="00EF511F">
            <w:pPr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544D15">
              <w:rPr>
                <w:rFonts w:ascii="Times New Roman" w:hAnsi="Times New Roman"/>
                <w:b/>
                <w:sz w:val="24"/>
                <w:szCs w:val="24"/>
              </w:rPr>
              <w:t xml:space="preserve">Ресурсы: </w:t>
            </w:r>
          </w:p>
          <w:p w:rsidR="00474823" w:rsidRPr="00544D15" w:rsidRDefault="00474823" w:rsidP="00EF511F">
            <w:pPr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544D15">
              <w:rPr>
                <w:rFonts w:ascii="Times New Roman" w:hAnsi="Times New Roman"/>
                <w:b/>
                <w:sz w:val="24"/>
                <w:szCs w:val="24"/>
              </w:rPr>
              <w:t>- основные</w:t>
            </w:r>
          </w:p>
          <w:p w:rsidR="00474823" w:rsidRPr="00BD7858" w:rsidRDefault="00474823" w:rsidP="00EF511F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544D15">
              <w:rPr>
                <w:rFonts w:ascii="Times New Roman" w:hAnsi="Times New Roman"/>
                <w:b/>
                <w:sz w:val="24"/>
                <w:szCs w:val="24"/>
              </w:rPr>
              <w:t>- дополнительные</w:t>
            </w:r>
          </w:p>
        </w:tc>
        <w:tc>
          <w:tcPr>
            <w:tcW w:w="12332" w:type="dxa"/>
          </w:tcPr>
          <w:p w:rsidR="00474823" w:rsidRDefault="00474823" w:rsidP="00EF511F">
            <w:pPr>
              <w:spacing w:after="0" w:line="240" w:lineRule="auto"/>
              <w:ind w:left="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823" w:rsidRDefault="00474823" w:rsidP="00EF51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учебник (Русский язык. 6 класс:  учебник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учреждений/ М.Т. Баранов, Т.А.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Ладыженская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Л.А.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Тростенцова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474823" w:rsidRDefault="00474823" w:rsidP="00EF51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раздаточный материал;</w:t>
            </w:r>
          </w:p>
          <w:p w:rsidR="00474823" w:rsidRDefault="00474823" w:rsidP="00EF51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оценочный лист;</w:t>
            </w:r>
          </w:p>
          <w:p w:rsidR="00474823" w:rsidRPr="00FC5A70" w:rsidRDefault="00474823" w:rsidP="00EF51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презентация по теме «Разряды количественных числительных»</w:t>
            </w:r>
          </w:p>
        </w:tc>
      </w:tr>
      <w:tr w:rsidR="00474823" w:rsidRPr="00D82669" w:rsidTr="00EF511F">
        <w:tc>
          <w:tcPr>
            <w:tcW w:w="3119" w:type="dxa"/>
          </w:tcPr>
          <w:p w:rsidR="00474823" w:rsidRPr="00544D15" w:rsidRDefault="00474823" w:rsidP="00EF511F">
            <w:pPr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544D15">
              <w:rPr>
                <w:rFonts w:ascii="Times New Roman" w:hAnsi="Times New Roman"/>
                <w:b/>
                <w:sz w:val="24"/>
                <w:szCs w:val="24"/>
              </w:rPr>
              <w:t>Технология построения урока</w:t>
            </w:r>
          </w:p>
        </w:tc>
        <w:tc>
          <w:tcPr>
            <w:tcW w:w="12332" w:type="dxa"/>
          </w:tcPr>
          <w:p w:rsidR="00474823" w:rsidRPr="00D82669" w:rsidRDefault="00474823" w:rsidP="00EF511F">
            <w:pPr>
              <w:spacing w:after="0" w:line="240" w:lineRule="auto"/>
              <w:ind w:left="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669">
              <w:rPr>
                <w:rFonts w:ascii="Times New Roman" w:hAnsi="Times New Roman"/>
                <w:sz w:val="24"/>
                <w:szCs w:val="24"/>
              </w:rPr>
              <w:t>Технология развития критического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мышления 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составление алгоритма</w:t>
            </w:r>
            <w:r w:rsidRPr="00D82669">
              <w:rPr>
                <w:rFonts w:ascii="Times New Roman" w:hAnsi="Times New Roman"/>
                <w:sz w:val="24"/>
                <w:szCs w:val="24"/>
              </w:rPr>
              <w:t>), информационно-коммуникативная технология</w:t>
            </w:r>
          </w:p>
        </w:tc>
      </w:tr>
      <w:tr w:rsidR="00474823" w:rsidRPr="00C878CF" w:rsidTr="00EF511F">
        <w:trPr>
          <w:trHeight w:val="1125"/>
        </w:trPr>
        <w:tc>
          <w:tcPr>
            <w:tcW w:w="3119" w:type="dxa"/>
          </w:tcPr>
          <w:p w:rsidR="00474823" w:rsidRPr="00544D15" w:rsidRDefault="00474823" w:rsidP="00EF51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4D15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Планируемый результат </w:t>
            </w:r>
          </w:p>
          <w:p w:rsidR="00474823" w:rsidRPr="00544D15" w:rsidRDefault="00474823" w:rsidP="00EF51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823" w:rsidRPr="00BD7858" w:rsidRDefault="00474823" w:rsidP="00EF51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4823" w:rsidRPr="00BD7858" w:rsidRDefault="00474823" w:rsidP="00EF51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4823" w:rsidRPr="00BD7858" w:rsidRDefault="00474823" w:rsidP="00EF51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4823" w:rsidRPr="00BD7858" w:rsidRDefault="00474823" w:rsidP="00EF51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4823" w:rsidRPr="00BD7858" w:rsidRDefault="00474823" w:rsidP="00EF51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4823" w:rsidRPr="00BD7858" w:rsidRDefault="00474823" w:rsidP="00EF51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4823" w:rsidRPr="00BD7858" w:rsidRDefault="00474823" w:rsidP="00EF51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4823" w:rsidRPr="00BD7858" w:rsidRDefault="00474823" w:rsidP="00EF51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474823" w:rsidRPr="0031419B" w:rsidRDefault="00474823" w:rsidP="00EF51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31419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Формируемые УУД:</w:t>
            </w:r>
          </w:p>
          <w:p w:rsidR="00474823" w:rsidRPr="00BD7858" w:rsidRDefault="00474823" w:rsidP="00EF511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</w:t>
            </w:r>
            <w:r w:rsidRPr="0031419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ичностные УУД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BD7858">
              <w:rPr>
                <w:rFonts w:ascii="Times New Roman" w:hAnsi="Times New Roman"/>
                <w:sz w:val="24"/>
                <w:szCs w:val="24"/>
              </w:rPr>
              <w:t xml:space="preserve"> формирование мотивации к обучению и целенаправленной познавательной деятельности, воспитание ответственности, уважения, умения работать в группе, умения оценивать ответы своих одноклассников, проявление познавательной инициативы в оказании помощи соученикам. </w:t>
            </w:r>
            <w:proofErr w:type="gramStart"/>
            <w:r w:rsidRPr="00BD78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Для формирования личностных УУД – используются все задания, в которых ребятам предлагается дать собственную оценку. </w:t>
            </w:r>
            <w:proofErr w:type="gramEnd"/>
          </w:p>
          <w:p w:rsidR="00474823" w:rsidRPr="00BD7858" w:rsidRDefault="00474823" w:rsidP="00EF51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</w:t>
            </w:r>
            <w:r w:rsidRPr="0031419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егулятивные УУД</w:t>
            </w:r>
            <w:r w:rsidRPr="00BD785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BD7858">
              <w:rPr>
                <w:rFonts w:ascii="Times New Roman" w:hAnsi="Times New Roman"/>
                <w:sz w:val="24"/>
                <w:szCs w:val="24"/>
              </w:rPr>
              <w:t xml:space="preserve"> умение ставить цели, планировать свою работу, умение ориентироваться в предложенном задании, </w:t>
            </w:r>
            <w:r w:rsidRPr="00BD7858">
              <w:rPr>
                <w:rFonts w:ascii="Times New Roman" w:hAnsi="Times New Roman"/>
                <w:iCs/>
                <w:sz w:val="24"/>
                <w:szCs w:val="24"/>
              </w:rPr>
              <w:t>выделение</w:t>
            </w:r>
            <w:r w:rsidRPr="00BD785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BD7858">
              <w:rPr>
                <w:rFonts w:ascii="Times New Roman" w:hAnsi="Times New Roman"/>
                <w:iCs/>
                <w:sz w:val="24"/>
                <w:szCs w:val="24"/>
              </w:rPr>
              <w:t>осознание полученных знаний,</w:t>
            </w:r>
            <w:r w:rsidRPr="00BD7858">
              <w:rPr>
                <w:rFonts w:ascii="Times New Roman" w:hAnsi="Times New Roman"/>
                <w:sz w:val="24"/>
                <w:szCs w:val="24"/>
              </w:rPr>
              <w:t xml:space="preserve"> оценивание приобретенных знаний.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D78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Для формирования регулятивных УУД – подбираются задания, в которых ребятам предлагается обсудить проблемные вопросы, а затем сравнить свой результат, например,  с выводом в рамке.</w:t>
            </w:r>
            <w:proofErr w:type="gramEnd"/>
          </w:p>
          <w:p w:rsidR="00474823" w:rsidRPr="00BD7858" w:rsidRDefault="00474823" w:rsidP="00EF511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</w:t>
            </w:r>
            <w:r w:rsidRPr="0031419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ознавательные УУД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  <w:r w:rsidRPr="00BD7858">
              <w:rPr>
                <w:rFonts w:ascii="Times New Roman" w:hAnsi="Times New Roman"/>
                <w:sz w:val="24"/>
                <w:szCs w:val="24"/>
              </w:rPr>
              <w:t xml:space="preserve"> совместная работа учителя и учеников в ходе овладения знаниями о разрядах </w:t>
            </w:r>
            <w:r w:rsidRPr="00BD785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количественных числительных и решения учебной задачи, выполнение задания с использованием </w:t>
            </w:r>
            <w:proofErr w:type="spellStart"/>
            <w:r w:rsidRPr="00BD7858">
              <w:rPr>
                <w:rFonts w:ascii="Times New Roman" w:hAnsi="Times New Roman"/>
                <w:sz w:val="24"/>
                <w:szCs w:val="24"/>
              </w:rPr>
              <w:t>таблиц</w:t>
            </w:r>
            <w:proofErr w:type="gramStart"/>
            <w:r w:rsidRPr="00BD785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лгоритмов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D7858">
              <w:rPr>
                <w:rFonts w:ascii="Times New Roman" w:hAnsi="Times New Roman"/>
                <w:color w:val="000000"/>
                <w:sz w:val="24"/>
                <w:szCs w:val="24"/>
              </w:rPr>
              <w:t>осознанное и произвольное построение  речевого высказывания в устной форме.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74823" w:rsidRDefault="00474823" w:rsidP="00EF511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1419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Коммуникативные УУД:</w:t>
            </w:r>
            <w:r w:rsidRPr="00BD7858">
              <w:rPr>
                <w:rFonts w:ascii="Times New Roman" w:hAnsi="Times New Roman"/>
                <w:sz w:val="24"/>
                <w:szCs w:val="24"/>
              </w:rPr>
              <w:t xml:space="preserve"> взаимодействия ученика с учителем, ученика с  одноклассниками, группы с группой, учителя с группой. </w:t>
            </w:r>
            <w:r w:rsidRPr="00BD78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Для формирования </w:t>
            </w:r>
            <w:proofErr w:type="gramStart"/>
            <w:r w:rsidRPr="00BD78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коммуникативных</w:t>
            </w:r>
            <w:proofErr w:type="gramEnd"/>
            <w:r w:rsidRPr="00BD78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УУД – предлагаются за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дания для работы в паре.</w:t>
            </w:r>
          </w:p>
          <w:p w:rsidR="00474823" w:rsidRDefault="00474823" w:rsidP="00EF51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Предметные ум</w:t>
            </w:r>
            <w:r w:rsidRPr="003141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ения: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474823" w:rsidRDefault="00474823" w:rsidP="00EF51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C878C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C878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иметь представление о понятиях </w:t>
            </w:r>
            <w:r w:rsidRPr="00C878CF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целые, дробные, собирательные числительные</w:t>
            </w:r>
            <w:r w:rsidRPr="00C878C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;</w:t>
            </w:r>
          </w:p>
          <w:p w:rsidR="00474823" w:rsidRPr="00C878CF" w:rsidRDefault="00474823" w:rsidP="00EF51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8C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знать о том, какие особенности имеет каждый разряд количественных числительных. </w:t>
            </w:r>
          </w:p>
        </w:tc>
      </w:tr>
      <w:tr w:rsidR="00474823" w:rsidRPr="00BD7858" w:rsidTr="00EF511F">
        <w:trPr>
          <w:trHeight w:val="609"/>
        </w:trPr>
        <w:tc>
          <w:tcPr>
            <w:tcW w:w="3119" w:type="dxa"/>
          </w:tcPr>
          <w:p w:rsidR="00474823" w:rsidRPr="004B616B" w:rsidRDefault="00474823" w:rsidP="00EF51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B61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Организация пространства</w:t>
            </w:r>
          </w:p>
        </w:tc>
        <w:tc>
          <w:tcPr>
            <w:tcW w:w="12332" w:type="dxa"/>
          </w:tcPr>
          <w:p w:rsidR="00474823" w:rsidRPr="00BD7858" w:rsidRDefault="00474823" w:rsidP="00EF51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Фронтальная, индивидуальная, парная</w:t>
            </w:r>
          </w:p>
        </w:tc>
      </w:tr>
      <w:tr w:rsidR="00474823" w:rsidRPr="00BD7858" w:rsidTr="00EF511F">
        <w:tc>
          <w:tcPr>
            <w:tcW w:w="15451" w:type="dxa"/>
            <w:gridSpan w:val="2"/>
          </w:tcPr>
          <w:p w:rsidR="00474823" w:rsidRPr="00BD7858" w:rsidRDefault="00474823" w:rsidP="00EF511F">
            <w:pPr>
              <w:tabs>
                <w:tab w:val="left" w:pos="192"/>
                <w:tab w:val="center" w:pos="735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7858">
              <w:rPr>
                <w:rFonts w:ascii="Times New Roman" w:hAnsi="Times New Roman"/>
                <w:b/>
                <w:sz w:val="24"/>
                <w:szCs w:val="24"/>
              </w:rPr>
              <w:t>Подробный конспект урока</w:t>
            </w:r>
          </w:p>
        </w:tc>
      </w:tr>
    </w:tbl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7796"/>
        <w:gridCol w:w="2552"/>
        <w:gridCol w:w="2409"/>
      </w:tblGrid>
      <w:tr w:rsidR="00474823" w:rsidRPr="000E78DF" w:rsidTr="004019BD">
        <w:tc>
          <w:tcPr>
            <w:tcW w:w="2660" w:type="dxa"/>
          </w:tcPr>
          <w:p w:rsidR="00474823" w:rsidRPr="00474823" w:rsidRDefault="00474823" w:rsidP="004019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74823">
              <w:rPr>
                <w:rFonts w:ascii="Times New Roman" w:hAnsi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7796" w:type="dxa"/>
          </w:tcPr>
          <w:p w:rsidR="00474823" w:rsidRPr="00450E3C" w:rsidRDefault="00474823" w:rsidP="004019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552" w:type="dxa"/>
          </w:tcPr>
          <w:p w:rsidR="00474823" w:rsidRPr="00450E3C" w:rsidRDefault="00474823" w:rsidP="004019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0E3C">
              <w:rPr>
                <w:rFonts w:ascii="Times New Roman" w:hAnsi="Times New Roman"/>
                <w:b/>
                <w:sz w:val="24"/>
                <w:szCs w:val="24"/>
              </w:rPr>
              <w:t xml:space="preserve">Деятельность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</w:t>
            </w:r>
            <w:r w:rsidRPr="00450E3C">
              <w:rPr>
                <w:rFonts w:ascii="Times New Roman" w:hAnsi="Times New Roman"/>
                <w:b/>
                <w:sz w:val="24"/>
                <w:szCs w:val="24"/>
              </w:rPr>
              <w:t>учающихся</w:t>
            </w:r>
            <w:proofErr w:type="gramEnd"/>
          </w:p>
        </w:tc>
        <w:tc>
          <w:tcPr>
            <w:tcW w:w="2409" w:type="dxa"/>
          </w:tcPr>
          <w:p w:rsidR="00474823" w:rsidRPr="00450E3C" w:rsidRDefault="00474823" w:rsidP="004019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0E3C">
              <w:rPr>
                <w:rFonts w:ascii="Times New Roman" w:hAnsi="Times New Roman"/>
                <w:b/>
                <w:sz w:val="24"/>
                <w:szCs w:val="24"/>
              </w:rPr>
              <w:t>УУД, выполняемые обуча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ю</w:t>
            </w:r>
            <w:r w:rsidRPr="00450E3C">
              <w:rPr>
                <w:rFonts w:ascii="Times New Roman" w:hAnsi="Times New Roman"/>
                <w:b/>
                <w:sz w:val="24"/>
                <w:szCs w:val="24"/>
              </w:rPr>
              <w:t>щимися</w:t>
            </w:r>
          </w:p>
        </w:tc>
      </w:tr>
      <w:tr w:rsidR="00474823" w:rsidRPr="000E78DF" w:rsidTr="004019BD">
        <w:tc>
          <w:tcPr>
            <w:tcW w:w="2660" w:type="dxa"/>
          </w:tcPr>
          <w:p w:rsidR="00474823" w:rsidRDefault="00474823" w:rsidP="004019B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6E6FB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FD294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Организационный </w:t>
            </w:r>
            <w:r w:rsidRPr="006E6FBF">
              <w:rPr>
                <w:rFonts w:ascii="Times New Roman" w:hAnsi="Times New Roman"/>
                <w:b/>
                <w:bCs/>
                <w:sz w:val="24"/>
                <w:szCs w:val="24"/>
              </w:rPr>
              <w:t>(мотивация к учебной деятельности)</w:t>
            </w:r>
          </w:p>
          <w:p w:rsidR="00474823" w:rsidRPr="006E6FBF" w:rsidRDefault="00474823" w:rsidP="004019B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E6FB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Цель этапа: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включение </w:t>
            </w:r>
            <w:r w:rsidRPr="006E6FBF">
              <w:rPr>
                <w:rFonts w:ascii="Times New Roman" w:hAnsi="Times New Roman"/>
                <w:bCs/>
                <w:sz w:val="24"/>
                <w:szCs w:val="24"/>
              </w:rPr>
              <w:t>учащихся в деятельность на личностно-значимом уровне</w:t>
            </w:r>
          </w:p>
          <w:p w:rsidR="00474823" w:rsidRDefault="00474823" w:rsidP="004019B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74823" w:rsidRPr="00474823" w:rsidRDefault="00474823" w:rsidP="004019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0E3C">
              <w:rPr>
                <w:rFonts w:ascii="Times New Roman" w:hAnsi="Times New Roman"/>
                <w:sz w:val="28"/>
                <w:szCs w:val="28"/>
                <w:u w:val="single"/>
              </w:rPr>
              <w:t>1-2 мин.</w:t>
            </w:r>
          </w:p>
        </w:tc>
        <w:tc>
          <w:tcPr>
            <w:tcW w:w="7796" w:type="dxa"/>
          </w:tcPr>
          <w:p w:rsidR="00474823" w:rsidRPr="00A40CAF" w:rsidRDefault="00474823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A40CAF">
              <w:rPr>
                <w:rFonts w:ascii="Times New Roman" w:hAnsi="Times New Roman"/>
                <w:i/>
                <w:sz w:val="28"/>
                <w:szCs w:val="28"/>
              </w:rPr>
              <w:t>- Здравствуйте, ребята. Давайте улыбнёмся друг другу и настроимся на хорошую работу.</w:t>
            </w:r>
          </w:p>
          <w:p w:rsidR="00474823" w:rsidRPr="00450E3C" w:rsidRDefault="00474823" w:rsidP="004019B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50E3C">
              <w:rPr>
                <w:rFonts w:ascii="Times New Roman" w:hAnsi="Times New Roman"/>
                <w:color w:val="FF0000"/>
                <w:sz w:val="24"/>
                <w:szCs w:val="24"/>
              </w:rPr>
              <w:t>Слайд 1</w:t>
            </w:r>
          </w:p>
          <w:p w:rsidR="00474823" w:rsidRPr="00A40CAF" w:rsidRDefault="00474823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0E78DF">
              <w:rPr>
                <w:rFonts w:ascii="Times New Roman" w:hAnsi="Times New Roman"/>
                <w:sz w:val="24"/>
                <w:szCs w:val="24"/>
              </w:rPr>
              <w:t>«</w:t>
            </w:r>
            <w:r w:rsidRPr="00A40CAF">
              <w:rPr>
                <w:rFonts w:ascii="Times New Roman" w:hAnsi="Times New Roman"/>
                <w:bCs/>
                <w:i/>
                <w:sz w:val="28"/>
                <w:szCs w:val="28"/>
              </w:rPr>
              <w:t>Как обойтись бы без числа</w:t>
            </w:r>
          </w:p>
          <w:p w:rsidR="00474823" w:rsidRPr="00A40CAF" w:rsidRDefault="00474823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A40CAF">
              <w:rPr>
                <w:rFonts w:ascii="Times New Roman" w:hAnsi="Times New Roman"/>
                <w:bCs/>
                <w:i/>
                <w:sz w:val="28"/>
                <w:szCs w:val="28"/>
              </w:rPr>
              <w:t>Наука целая могла?</w:t>
            </w:r>
          </w:p>
          <w:p w:rsidR="00474823" w:rsidRPr="00A40CAF" w:rsidRDefault="00474823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A40CAF">
              <w:rPr>
                <w:rFonts w:ascii="Times New Roman" w:hAnsi="Times New Roman"/>
                <w:bCs/>
                <w:i/>
                <w:sz w:val="28"/>
                <w:szCs w:val="28"/>
              </w:rPr>
              <w:t>Расчёт во всяком деле нужен.</w:t>
            </w:r>
          </w:p>
          <w:p w:rsidR="00474823" w:rsidRPr="00A40CAF" w:rsidRDefault="00474823" w:rsidP="004019BD">
            <w:pPr>
              <w:rPr>
                <w:rFonts w:ascii="Times New Roman" w:hAnsi="Times New Roman"/>
                <w:sz w:val="28"/>
                <w:szCs w:val="28"/>
              </w:rPr>
            </w:pPr>
            <w:r w:rsidRPr="00A40CAF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И ты </w:t>
            </w:r>
            <w:proofErr w:type="gramStart"/>
            <w:r w:rsidRPr="00A40CAF">
              <w:rPr>
                <w:rFonts w:ascii="Times New Roman" w:hAnsi="Times New Roman"/>
                <w:bCs/>
                <w:i/>
                <w:sz w:val="28"/>
                <w:szCs w:val="28"/>
              </w:rPr>
              <w:t>с</w:t>
            </w:r>
            <w:proofErr w:type="gramEnd"/>
            <w:r w:rsidRPr="00A40CAF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… будь дружен»</w:t>
            </w:r>
          </w:p>
          <w:p w:rsidR="00A40CAF" w:rsidRDefault="00A40CAF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474823" w:rsidRPr="00A40CAF" w:rsidRDefault="00474823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A40CAF">
              <w:rPr>
                <w:rFonts w:ascii="Times New Roman" w:hAnsi="Times New Roman"/>
                <w:i/>
                <w:sz w:val="28"/>
                <w:szCs w:val="28"/>
              </w:rPr>
              <w:t>- Как вы думаете, какое слово пропущено?</w:t>
            </w:r>
          </w:p>
          <w:p w:rsidR="00474823" w:rsidRPr="00A40CAF" w:rsidRDefault="00474823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474823" w:rsidRPr="00A40CAF" w:rsidRDefault="00474823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A40CAF">
              <w:rPr>
                <w:rFonts w:ascii="Times New Roman" w:hAnsi="Times New Roman"/>
                <w:i/>
                <w:sz w:val="28"/>
                <w:szCs w:val="28"/>
              </w:rPr>
              <w:t xml:space="preserve">- Что такое имя числительное? </w:t>
            </w:r>
          </w:p>
          <w:p w:rsidR="00474823" w:rsidRPr="00A40CAF" w:rsidRDefault="00474823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A40CAF">
              <w:rPr>
                <w:rFonts w:ascii="Times New Roman" w:hAnsi="Times New Roman"/>
                <w:i/>
                <w:sz w:val="28"/>
                <w:szCs w:val="28"/>
              </w:rPr>
              <w:t>- На какие разряды делятся имена числительные?</w:t>
            </w:r>
          </w:p>
          <w:p w:rsidR="00474823" w:rsidRPr="00A40CAF" w:rsidRDefault="00474823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474823" w:rsidRPr="00A40CAF" w:rsidRDefault="00474823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A40CAF">
              <w:rPr>
                <w:rFonts w:ascii="Times New Roman" w:hAnsi="Times New Roman"/>
                <w:i/>
                <w:sz w:val="28"/>
                <w:szCs w:val="28"/>
              </w:rPr>
              <w:t>- Какими членами предложения могут быть имена числительные?</w:t>
            </w:r>
          </w:p>
          <w:p w:rsidR="00474823" w:rsidRPr="00A40CAF" w:rsidRDefault="00474823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474823" w:rsidRPr="00A40CAF" w:rsidRDefault="00474823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A40CAF">
              <w:rPr>
                <w:rFonts w:ascii="Times New Roman" w:hAnsi="Times New Roman"/>
                <w:i/>
                <w:sz w:val="28"/>
                <w:szCs w:val="28"/>
              </w:rPr>
              <w:t>- На какие разряды делятся имена числительные по строению?</w:t>
            </w:r>
          </w:p>
          <w:p w:rsidR="00474823" w:rsidRPr="00A40CAF" w:rsidRDefault="00474823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474823" w:rsidRPr="00A40CAF" w:rsidRDefault="00474823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A40CAF">
              <w:rPr>
                <w:rFonts w:ascii="Times New Roman" w:hAnsi="Times New Roman"/>
                <w:i/>
                <w:sz w:val="28"/>
                <w:szCs w:val="28"/>
              </w:rPr>
              <w:t>- Чем от</w:t>
            </w:r>
            <w:r w:rsidR="00A40CAF" w:rsidRPr="00A40CAF">
              <w:rPr>
                <w:rFonts w:ascii="Times New Roman" w:hAnsi="Times New Roman"/>
                <w:i/>
                <w:sz w:val="28"/>
                <w:szCs w:val="28"/>
              </w:rPr>
              <w:t xml:space="preserve">личаются друг от друга простые </w:t>
            </w:r>
            <w:r w:rsidRPr="00A40CAF">
              <w:rPr>
                <w:rFonts w:ascii="Times New Roman" w:hAnsi="Times New Roman"/>
                <w:i/>
                <w:sz w:val="28"/>
                <w:szCs w:val="28"/>
              </w:rPr>
              <w:t>и составные числительные?</w:t>
            </w:r>
          </w:p>
          <w:p w:rsidR="00A40CAF" w:rsidRPr="00A40CAF" w:rsidRDefault="00A40CAF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A40CAF" w:rsidRPr="00A40CAF" w:rsidRDefault="00474823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A40CAF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- А, как вы считаете, все ли  научились</w:t>
            </w:r>
            <w:r w:rsidR="00A40CAF" w:rsidRPr="00A40CAF">
              <w:rPr>
                <w:rFonts w:ascii="Times New Roman" w:hAnsi="Times New Roman"/>
                <w:i/>
                <w:sz w:val="28"/>
                <w:szCs w:val="28"/>
              </w:rPr>
              <w:t xml:space="preserve"> правильно определять разряды имен числительных?</w:t>
            </w:r>
          </w:p>
          <w:p w:rsidR="00A40CAF" w:rsidRPr="00A40CAF" w:rsidRDefault="00A40CAF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A40CAF" w:rsidRPr="00A40CAF" w:rsidRDefault="00A40CAF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A40CAF">
              <w:rPr>
                <w:rFonts w:ascii="Times New Roman" w:hAnsi="Times New Roman"/>
                <w:i/>
                <w:sz w:val="28"/>
                <w:szCs w:val="28"/>
              </w:rPr>
              <w:t>- Давайте проверим.</w:t>
            </w:r>
          </w:p>
          <w:p w:rsidR="00A40CAF" w:rsidRPr="00A40CAF" w:rsidRDefault="00A40CAF" w:rsidP="004019B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74823" w:rsidRPr="00A40CAF" w:rsidRDefault="00A40CAF" w:rsidP="004019BD">
            <w:pPr>
              <w:rPr>
                <w:rFonts w:ascii="Times New Roman" w:hAnsi="Times New Roman"/>
                <w:sz w:val="28"/>
                <w:szCs w:val="28"/>
              </w:rPr>
            </w:pPr>
            <w:r w:rsidRPr="00A40CAF">
              <w:rPr>
                <w:rFonts w:ascii="Times New Roman" w:hAnsi="Times New Roman"/>
                <w:i/>
                <w:sz w:val="28"/>
                <w:szCs w:val="28"/>
              </w:rPr>
              <w:t>- А что надо для этого сделать?</w:t>
            </w:r>
          </w:p>
        </w:tc>
        <w:tc>
          <w:tcPr>
            <w:tcW w:w="2552" w:type="dxa"/>
          </w:tcPr>
          <w:p w:rsidR="00474823" w:rsidRPr="00474823" w:rsidRDefault="00474823" w:rsidP="004019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Настраиваются на позитивное начало урока.</w:t>
            </w:r>
          </w:p>
          <w:p w:rsidR="00474823" w:rsidRPr="00474823" w:rsidRDefault="00474823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74823" w:rsidRDefault="00474823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74823" w:rsidRPr="00474823" w:rsidRDefault="00474823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74823" w:rsidRDefault="00474823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74823" w:rsidRDefault="00474823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74823" w:rsidRDefault="00474823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74823" w:rsidRPr="000E78DF" w:rsidRDefault="00474823" w:rsidP="004019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вопросы. Рассуждают.</w:t>
            </w:r>
          </w:p>
          <w:p w:rsidR="00474823" w:rsidRPr="00474823" w:rsidRDefault="00474823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4823" w:rsidRPr="00450E3C" w:rsidRDefault="00474823" w:rsidP="004019B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50E3C">
              <w:rPr>
                <w:rFonts w:ascii="Times New Roman" w:hAnsi="Times New Roman"/>
                <w:sz w:val="24"/>
                <w:szCs w:val="24"/>
                <w:u w:val="single"/>
              </w:rPr>
              <w:t>Личностные</w:t>
            </w:r>
            <w:proofErr w:type="gramEnd"/>
            <w:r w:rsidRPr="00450E3C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450E3C">
              <w:rPr>
                <w:rFonts w:ascii="Times New Roman" w:hAnsi="Times New Roman"/>
                <w:sz w:val="24"/>
                <w:szCs w:val="24"/>
              </w:rPr>
              <w:t>настрой на позитивное начало урока, самоопределение;</w:t>
            </w:r>
          </w:p>
          <w:p w:rsidR="00474823" w:rsidRPr="00450E3C" w:rsidRDefault="00474823" w:rsidP="004019BD">
            <w:pPr>
              <w:rPr>
                <w:rFonts w:ascii="Times New Roman" w:hAnsi="Times New Roman"/>
                <w:sz w:val="24"/>
                <w:szCs w:val="24"/>
              </w:rPr>
            </w:pPr>
            <w:r w:rsidRPr="00450E3C">
              <w:rPr>
                <w:rFonts w:ascii="Times New Roman" w:hAnsi="Times New Roman"/>
                <w:sz w:val="24"/>
                <w:szCs w:val="24"/>
                <w:u w:val="single"/>
              </w:rPr>
              <w:t xml:space="preserve">регулятивные: </w:t>
            </w:r>
            <w:proofErr w:type="spellStart"/>
            <w:r w:rsidRPr="00450E3C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450E3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74823" w:rsidRPr="00450E3C" w:rsidRDefault="00474823" w:rsidP="004019B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50E3C">
              <w:rPr>
                <w:rFonts w:ascii="Times New Roman" w:hAnsi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50E3C">
              <w:rPr>
                <w:rFonts w:ascii="Times New Roman" w:hAnsi="Times New Roman"/>
                <w:sz w:val="24"/>
                <w:szCs w:val="24"/>
              </w:rPr>
              <w:t>планирование учебного сотрудничества с учителем и сверстниками.</w:t>
            </w:r>
            <w:proofErr w:type="gramEnd"/>
          </w:p>
          <w:p w:rsidR="00474823" w:rsidRPr="000E78DF" w:rsidRDefault="00474823" w:rsidP="004019B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4823" w:rsidRPr="00474823" w:rsidRDefault="00474823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CAF" w:rsidRPr="000E78DF" w:rsidTr="004019BD">
        <w:trPr>
          <w:trHeight w:val="692"/>
        </w:trPr>
        <w:tc>
          <w:tcPr>
            <w:tcW w:w="2660" w:type="dxa"/>
          </w:tcPr>
          <w:p w:rsidR="00A40CAF" w:rsidRPr="004B616B" w:rsidRDefault="00A40CAF" w:rsidP="004019BD">
            <w:pPr>
              <w:ind w:lef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616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4B61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.Актуализация </w:t>
            </w:r>
          </w:p>
          <w:p w:rsidR="00A40CAF" w:rsidRPr="004B616B" w:rsidRDefault="00A40CAF" w:rsidP="004019BD">
            <w:pPr>
              <w:ind w:lef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4B61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 </w:t>
            </w:r>
            <w:r w:rsidRPr="004B616B">
              <w:rPr>
                <w:rFonts w:ascii="Times New Roman" w:hAnsi="Times New Roman"/>
                <w:b/>
                <w:sz w:val="24"/>
                <w:szCs w:val="24"/>
              </w:rPr>
              <w:t xml:space="preserve">пробное </w:t>
            </w:r>
          </w:p>
          <w:p w:rsidR="00A40CAF" w:rsidRPr="004B616B" w:rsidRDefault="00A40CAF" w:rsidP="004019BD">
            <w:pPr>
              <w:ind w:lef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4B616B">
              <w:rPr>
                <w:rFonts w:ascii="Times New Roman" w:hAnsi="Times New Roman"/>
                <w:b/>
                <w:sz w:val="24"/>
                <w:szCs w:val="24"/>
              </w:rPr>
              <w:t xml:space="preserve">учебное </w:t>
            </w:r>
          </w:p>
          <w:p w:rsidR="00A40CAF" w:rsidRPr="004B616B" w:rsidRDefault="00A40CAF" w:rsidP="004019BD">
            <w:pPr>
              <w:ind w:lef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616B">
              <w:rPr>
                <w:rFonts w:ascii="Times New Roman" w:hAnsi="Times New Roman"/>
                <w:b/>
                <w:sz w:val="24"/>
                <w:szCs w:val="24"/>
              </w:rPr>
              <w:t>действие.</w:t>
            </w:r>
          </w:p>
          <w:p w:rsidR="00A40CAF" w:rsidRPr="004B616B" w:rsidRDefault="00A40CAF" w:rsidP="004019BD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B616B">
              <w:rPr>
                <w:rFonts w:ascii="Times New Roman" w:hAnsi="Times New Roman"/>
                <w:sz w:val="24"/>
                <w:szCs w:val="24"/>
                <w:u w:val="single"/>
                <w:shd w:val="clear" w:color="auto" w:fill="FFFFFF"/>
              </w:rPr>
              <w:t>Цель этапа</w:t>
            </w:r>
            <w:r w:rsidRPr="004B61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 подготовка учащихся к открытию нового знания, выполнение ими пробного учебного действия и фиксация индивидуального затруднения.</w:t>
            </w:r>
          </w:p>
          <w:p w:rsidR="00A40CAF" w:rsidRDefault="00A40CAF" w:rsidP="004019BD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40CAF" w:rsidRDefault="00A40CAF" w:rsidP="004019BD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36F78">
              <w:rPr>
                <w:rFonts w:ascii="Times New Roman" w:hAnsi="Times New Roman"/>
                <w:sz w:val="28"/>
                <w:szCs w:val="28"/>
                <w:u w:val="single"/>
              </w:rPr>
              <w:t>4-5 мин.</w:t>
            </w:r>
          </w:p>
          <w:p w:rsidR="00447649" w:rsidRDefault="00447649" w:rsidP="004019BD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447649" w:rsidRDefault="00447649" w:rsidP="004019BD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447649" w:rsidRDefault="00447649" w:rsidP="004019BD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447649" w:rsidRDefault="00447649" w:rsidP="004019BD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447649" w:rsidRDefault="00447649" w:rsidP="004019BD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447649" w:rsidRDefault="00447649" w:rsidP="004019BD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447649" w:rsidRDefault="00447649" w:rsidP="004019BD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447649" w:rsidRDefault="00447649" w:rsidP="004019BD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447649" w:rsidRDefault="00447649" w:rsidP="004019BD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447649" w:rsidRDefault="00447649" w:rsidP="004019BD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447649" w:rsidRDefault="00447649" w:rsidP="004019BD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447649" w:rsidRDefault="00447649" w:rsidP="004019BD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447649" w:rsidRDefault="00447649" w:rsidP="004019BD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447649" w:rsidRDefault="00447649" w:rsidP="004019BD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447649" w:rsidRPr="003160E7" w:rsidRDefault="00447649" w:rsidP="004019BD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3160E7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Постановка учебной задачи</w:t>
            </w:r>
          </w:p>
          <w:p w:rsidR="00447649" w:rsidRPr="003160E7" w:rsidRDefault="00447649" w:rsidP="004019B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60E7">
              <w:rPr>
                <w:rStyle w:val="FontStyle34"/>
                <w:rFonts w:ascii="Times New Roman" w:hAnsi="Times New Roman"/>
                <w:sz w:val="24"/>
                <w:szCs w:val="24"/>
                <w:u w:val="single"/>
              </w:rPr>
              <w:t>Цель этапа:</w:t>
            </w:r>
            <w:r w:rsidRPr="003160E7">
              <w:rPr>
                <w:rStyle w:val="FontStyle34"/>
                <w:rFonts w:ascii="Times New Roman" w:hAnsi="Times New Roman"/>
                <w:sz w:val="24"/>
                <w:szCs w:val="24"/>
              </w:rPr>
              <w:t xml:space="preserve"> формулирование темы и целей урока</w:t>
            </w:r>
          </w:p>
          <w:p w:rsidR="00447649" w:rsidRDefault="00447649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7649" w:rsidRDefault="00447649" w:rsidP="004019BD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36F78">
              <w:rPr>
                <w:rFonts w:ascii="Times New Roman" w:hAnsi="Times New Roman"/>
                <w:sz w:val="28"/>
                <w:szCs w:val="28"/>
                <w:u w:val="single"/>
              </w:rPr>
              <w:t>4-5 мин.</w:t>
            </w:r>
          </w:p>
        </w:tc>
        <w:tc>
          <w:tcPr>
            <w:tcW w:w="7796" w:type="dxa"/>
          </w:tcPr>
          <w:p w:rsidR="00A40CAF" w:rsidRPr="00447649" w:rsidRDefault="00A40CAF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447649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- Давайте вспомним алгоритм, с помощью которого мы определяем разряды имен числительных.</w:t>
            </w:r>
          </w:p>
          <w:p w:rsidR="00A40CAF" w:rsidRPr="00A40CAF" w:rsidRDefault="00A40CAF" w:rsidP="004019B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40CAF" w:rsidRPr="00A40CAF" w:rsidRDefault="00A40CAF" w:rsidP="004019B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40CAF">
              <w:rPr>
                <w:rFonts w:ascii="Times New Roman" w:hAnsi="Times New Roman" w:cs="Times New Roman"/>
                <w:sz w:val="24"/>
                <w:szCs w:val="24"/>
              </w:rPr>
              <w:t>Найти слово со значением числа.</w:t>
            </w:r>
          </w:p>
          <w:p w:rsidR="00A40CAF" w:rsidRPr="00A40CAF" w:rsidRDefault="00A40CAF" w:rsidP="004019B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40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C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Определяем, на какой вопрос отвечает слово. </w:t>
            </w:r>
          </w:p>
          <w:p w:rsidR="00A40CAF" w:rsidRPr="00A40CAF" w:rsidRDefault="00A40CAF" w:rsidP="004019BD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0CA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Какой? </w:t>
            </w:r>
            <w:proofErr w:type="gramStart"/>
            <w:r w:rsidRPr="00A40CAF">
              <w:rPr>
                <w:rFonts w:ascii="Times New Roman" w:hAnsi="Times New Roman" w:cs="Times New Roman"/>
                <w:i/>
                <w:sz w:val="24"/>
                <w:szCs w:val="24"/>
              </w:rPr>
              <w:t>Который</w:t>
            </w:r>
            <w:proofErr w:type="gramEnd"/>
            <w:r w:rsidRPr="00A40CAF">
              <w:rPr>
                <w:rFonts w:ascii="Times New Roman" w:hAnsi="Times New Roman" w:cs="Times New Roman"/>
                <w:i/>
                <w:sz w:val="24"/>
                <w:szCs w:val="24"/>
              </w:rPr>
              <w:t>? – порядковое числительное;</w:t>
            </w:r>
          </w:p>
          <w:p w:rsidR="00A40CAF" w:rsidRPr="00A40CAF" w:rsidRDefault="00A40CAF" w:rsidP="004019BD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0CAF">
              <w:rPr>
                <w:rFonts w:ascii="Times New Roman" w:hAnsi="Times New Roman" w:cs="Times New Roman"/>
                <w:i/>
                <w:sz w:val="24"/>
                <w:szCs w:val="24"/>
              </w:rPr>
              <w:t>Сколько? – количественное числительное.</w:t>
            </w:r>
          </w:p>
          <w:p w:rsidR="00A40CAF" w:rsidRPr="00A40CAF" w:rsidRDefault="00A40CAF" w:rsidP="004019B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40C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Определяем, из скольких слов состоит числительное</w:t>
            </w:r>
            <w:r w:rsidRPr="00A40C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40CAF" w:rsidRPr="00A40CAF" w:rsidRDefault="00A40CAF" w:rsidP="004019BD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0CAF">
              <w:rPr>
                <w:rFonts w:ascii="Times New Roman" w:hAnsi="Times New Roman" w:cs="Times New Roman"/>
                <w:i/>
                <w:sz w:val="24"/>
                <w:szCs w:val="24"/>
              </w:rPr>
              <w:t>Из одного – простое числительное;</w:t>
            </w:r>
          </w:p>
          <w:p w:rsidR="00A40CAF" w:rsidRPr="00A40CAF" w:rsidRDefault="00A40CAF" w:rsidP="004019BD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40CAF">
              <w:rPr>
                <w:rFonts w:ascii="Times New Roman" w:hAnsi="Times New Roman" w:cs="Times New Roman"/>
                <w:i/>
                <w:sz w:val="24"/>
                <w:szCs w:val="24"/>
              </w:rPr>
              <w:t>Из двух или более – составное числительное</w:t>
            </w:r>
          </w:p>
          <w:p w:rsidR="00A40CAF" w:rsidRDefault="00A40CAF" w:rsidP="004019BD">
            <w:pPr>
              <w:rPr>
                <w:rFonts w:ascii="Times New Roman" w:hAnsi="Times New Roman"/>
                <w:sz w:val="24"/>
                <w:szCs w:val="24"/>
              </w:rPr>
            </w:pPr>
            <w:r w:rsidRPr="000E78D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A40CAF" w:rsidRPr="00A40CAF" w:rsidRDefault="00A40CAF" w:rsidP="004019BD">
            <w:pPr>
              <w:rPr>
                <w:rFonts w:ascii="Times New Roman" w:hAnsi="Times New Roman"/>
                <w:sz w:val="28"/>
                <w:szCs w:val="28"/>
              </w:rPr>
            </w:pPr>
            <w:r w:rsidRPr="00A40CAF">
              <w:rPr>
                <w:rFonts w:ascii="Times New Roman" w:hAnsi="Times New Roman"/>
                <w:i/>
                <w:sz w:val="28"/>
                <w:szCs w:val="28"/>
              </w:rPr>
              <w:t>- Пользуясь алгоритмом, выполним задание.</w:t>
            </w:r>
            <w:r w:rsidRPr="00A40CAF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Слайд 3</w:t>
            </w:r>
          </w:p>
          <w:p w:rsidR="00A40CAF" w:rsidRPr="000E78DF" w:rsidRDefault="00A40CAF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0CAF" w:rsidRPr="00A40CAF" w:rsidRDefault="00A40CAF" w:rsidP="004019BD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A40CAF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Задание:</w:t>
            </w:r>
            <w:r w:rsidRPr="00A40CA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47649">
              <w:rPr>
                <w:rFonts w:ascii="Times New Roman" w:hAnsi="Times New Roman"/>
                <w:bCs/>
                <w:i/>
                <w:sz w:val="28"/>
                <w:szCs w:val="28"/>
              </w:rPr>
              <w:t>Определите разряды имен числительных</w:t>
            </w:r>
            <w:r w:rsidRPr="00A40CAF">
              <w:rPr>
                <w:rFonts w:ascii="Times New Roman" w:hAnsi="Times New Roman"/>
                <w:bCs/>
                <w:sz w:val="28"/>
                <w:szCs w:val="28"/>
              </w:rPr>
              <w:t xml:space="preserve">     </w:t>
            </w:r>
          </w:p>
          <w:p w:rsidR="00A40CAF" w:rsidRDefault="00A40CAF" w:rsidP="004019BD">
            <w:pPr>
              <w:tabs>
                <w:tab w:val="center" w:pos="5484"/>
                <w:tab w:val="left" w:pos="8550"/>
              </w:tabs>
              <w:rPr>
                <w:rStyle w:val="c26"/>
                <w:rFonts w:ascii="Times New Roman" w:hAnsi="Times New Roman"/>
                <w:sz w:val="24"/>
                <w:szCs w:val="24"/>
              </w:rPr>
            </w:pPr>
          </w:p>
          <w:p w:rsidR="00A40CAF" w:rsidRPr="00A40CAF" w:rsidRDefault="00A40CAF" w:rsidP="004019BD">
            <w:pPr>
              <w:tabs>
                <w:tab w:val="center" w:pos="5484"/>
                <w:tab w:val="left" w:pos="8550"/>
              </w:tabs>
              <w:rPr>
                <w:rFonts w:ascii="Times New Roman" w:hAnsi="Times New Roman"/>
                <w:sz w:val="28"/>
                <w:szCs w:val="28"/>
              </w:rPr>
            </w:pPr>
            <w:r w:rsidRPr="00A40CAF">
              <w:rPr>
                <w:rStyle w:val="c26"/>
                <w:rFonts w:ascii="Times New Roman" w:hAnsi="Times New Roman"/>
                <w:sz w:val="28"/>
                <w:szCs w:val="28"/>
              </w:rPr>
              <w:t>Двадцать пять литров</w:t>
            </w:r>
            <w:r w:rsidRPr="00A40CAF">
              <w:rPr>
                <w:rStyle w:val="c4"/>
                <w:rFonts w:ascii="Times New Roman" w:hAnsi="Times New Roman"/>
                <w:sz w:val="28"/>
                <w:szCs w:val="28"/>
              </w:rPr>
              <w:t xml:space="preserve">, </w:t>
            </w:r>
            <w:r w:rsidRPr="00A40CAF">
              <w:rPr>
                <w:rStyle w:val="c26"/>
                <w:rFonts w:ascii="Times New Roman" w:hAnsi="Times New Roman"/>
                <w:sz w:val="28"/>
                <w:szCs w:val="28"/>
              </w:rPr>
              <w:t>одиннадцатый игрок</w:t>
            </w:r>
            <w:r w:rsidRPr="00A40CAF">
              <w:rPr>
                <w:rStyle w:val="c4"/>
                <w:rFonts w:ascii="Times New Roman" w:hAnsi="Times New Roman"/>
                <w:sz w:val="28"/>
                <w:szCs w:val="28"/>
              </w:rPr>
              <w:t>, с</w:t>
            </w:r>
            <w:r w:rsidRPr="00A40CAF">
              <w:rPr>
                <w:rStyle w:val="c26"/>
                <w:rFonts w:ascii="Times New Roman" w:hAnsi="Times New Roman"/>
                <w:sz w:val="28"/>
                <w:szCs w:val="28"/>
              </w:rPr>
              <w:t>емь дней</w:t>
            </w:r>
            <w:r w:rsidRPr="00A40CAF">
              <w:rPr>
                <w:rStyle w:val="c4"/>
                <w:rFonts w:ascii="Times New Roman" w:hAnsi="Times New Roman"/>
                <w:sz w:val="28"/>
                <w:szCs w:val="28"/>
              </w:rPr>
              <w:t xml:space="preserve">, </w:t>
            </w:r>
            <w:r w:rsidRPr="00A40CAF">
              <w:rPr>
                <w:rStyle w:val="c26"/>
                <w:rFonts w:ascii="Times New Roman" w:hAnsi="Times New Roman"/>
                <w:sz w:val="28"/>
                <w:szCs w:val="28"/>
              </w:rPr>
              <w:t>тридцать три богатыря</w:t>
            </w:r>
            <w:r w:rsidRPr="00A40CAF">
              <w:rPr>
                <w:rStyle w:val="c0"/>
                <w:rFonts w:ascii="Times New Roman" w:hAnsi="Times New Roman"/>
                <w:sz w:val="28"/>
                <w:szCs w:val="28"/>
              </w:rPr>
              <w:t>,</w:t>
            </w:r>
            <w:r w:rsidRPr="00A40CAF">
              <w:rPr>
                <w:rFonts w:ascii="Times New Roman" w:hAnsi="Times New Roman"/>
                <w:bCs/>
                <w:sz w:val="28"/>
                <w:szCs w:val="28"/>
              </w:rPr>
              <w:t xml:space="preserve"> триста пятьдесят седьмой раз, шестьдесят лет, девятнадцатая ступень, триста мест. </w:t>
            </w:r>
          </w:p>
          <w:p w:rsidR="00A40CAF" w:rsidRDefault="00A40CAF" w:rsidP="004019BD">
            <w:pPr>
              <w:tabs>
                <w:tab w:val="center" w:pos="5484"/>
                <w:tab w:val="left" w:pos="8550"/>
              </w:tabs>
              <w:rPr>
                <w:rStyle w:val="c0"/>
                <w:rFonts w:ascii="Times New Roman" w:hAnsi="Times New Roman"/>
                <w:sz w:val="24"/>
                <w:szCs w:val="24"/>
              </w:rPr>
            </w:pPr>
          </w:p>
          <w:p w:rsidR="00A40CAF" w:rsidRPr="00A40CAF" w:rsidRDefault="00A40CAF" w:rsidP="004019BD">
            <w:pPr>
              <w:tabs>
                <w:tab w:val="center" w:pos="5484"/>
                <w:tab w:val="left" w:pos="8550"/>
              </w:tabs>
              <w:rPr>
                <w:rStyle w:val="c0"/>
                <w:rFonts w:ascii="Times New Roman" w:hAnsi="Times New Roman"/>
                <w:i/>
                <w:sz w:val="28"/>
                <w:szCs w:val="28"/>
              </w:rPr>
            </w:pPr>
            <w:r w:rsidRPr="00A40CAF">
              <w:rPr>
                <w:rStyle w:val="c0"/>
                <w:rFonts w:ascii="Times New Roman" w:hAnsi="Times New Roman"/>
                <w:i/>
                <w:sz w:val="28"/>
                <w:szCs w:val="28"/>
              </w:rPr>
              <w:t>- Все справились с заданием?  Давайте проверим.</w:t>
            </w:r>
          </w:p>
          <w:p w:rsidR="00447649" w:rsidRDefault="00447649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0CAF" w:rsidRDefault="00A40CAF" w:rsidP="004019BD">
            <w:pPr>
              <w:rPr>
                <w:rFonts w:ascii="Times New Roman" w:hAnsi="Times New Roman"/>
                <w:sz w:val="28"/>
                <w:szCs w:val="28"/>
              </w:rPr>
            </w:pPr>
            <w:r w:rsidRPr="00447649">
              <w:rPr>
                <w:rFonts w:ascii="Times New Roman" w:hAnsi="Times New Roman"/>
                <w:sz w:val="28"/>
                <w:szCs w:val="28"/>
              </w:rPr>
              <w:t>Открывается эталон для проверки.</w:t>
            </w:r>
            <w:r w:rsidR="0044764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Слайд 4</w:t>
            </w:r>
          </w:p>
          <w:p w:rsidR="00447649" w:rsidRPr="00447649" w:rsidRDefault="00447649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</w:t>
            </w:r>
            <w:r w:rsidRPr="00447649">
              <w:rPr>
                <w:rFonts w:ascii="Times New Roman" w:hAnsi="Times New Roman"/>
                <w:i/>
                <w:sz w:val="28"/>
                <w:szCs w:val="28"/>
              </w:rPr>
              <w:t>Есть те, кто выполнил задание без ошибок?</w:t>
            </w:r>
          </w:p>
          <w:p w:rsidR="00447649" w:rsidRPr="00447649" w:rsidRDefault="00447649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447649">
              <w:rPr>
                <w:rFonts w:ascii="Times New Roman" w:hAnsi="Times New Roman"/>
                <w:i/>
                <w:sz w:val="28"/>
                <w:szCs w:val="28"/>
              </w:rPr>
              <w:t>-Молодцы!</w:t>
            </w:r>
          </w:p>
          <w:p w:rsidR="00447649" w:rsidRPr="00447649" w:rsidRDefault="00447649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- Остальных я </w:t>
            </w:r>
            <w:r w:rsidRPr="00447649">
              <w:rPr>
                <w:rFonts w:ascii="Times New Roman" w:hAnsi="Times New Roman"/>
                <w:i/>
                <w:sz w:val="28"/>
                <w:szCs w:val="28"/>
              </w:rPr>
              <w:t>прошу не отчаиваться, у вас обязательно получится.</w:t>
            </w:r>
          </w:p>
          <w:p w:rsidR="00A40CAF" w:rsidRPr="00A40CAF" w:rsidRDefault="00A40CAF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0CAF" w:rsidRDefault="00A40CAF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0CAF" w:rsidRPr="00A40CAF" w:rsidRDefault="00A40CAF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175C" w:rsidRPr="00A0175C" w:rsidRDefault="00A0175C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A0175C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-</w:t>
            </w:r>
            <w:r w:rsidRPr="00A0175C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Какие имена числительные встречаются чаще всего</w:t>
            </w:r>
            <w:r w:rsidRPr="00A0175C">
              <w:rPr>
                <w:rFonts w:ascii="Times New Roman" w:hAnsi="Times New Roman"/>
                <w:i/>
                <w:sz w:val="28"/>
                <w:szCs w:val="28"/>
              </w:rPr>
              <w:t>?</w:t>
            </w:r>
          </w:p>
          <w:p w:rsidR="00A0175C" w:rsidRDefault="00A0175C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A0175C" w:rsidRPr="00A0175C" w:rsidRDefault="00A0175C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A0175C">
              <w:rPr>
                <w:rFonts w:ascii="Times New Roman" w:hAnsi="Times New Roman"/>
                <w:i/>
                <w:sz w:val="28"/>
                <w:szCs w:val="28"/>
              </w:rPr>
              <w:t>- Ребята, все ли количественные числительные одинаковы по смыслу (значению)?</w:t>
            </w:r>
          </w:p>
          <w:p w:rsidR="00A0175C" w:rsidRDefault="00A0175C" w:rsidP="004019BD">
            <w:pPr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</w:p>
          <w:p w:rsidR="00A0175C" w:rsidRPr="00A0175C" w:rsidRDefault="00A0175C" w:rsidP="004019BD">
            <w:pPr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A0175C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Давайте проведем эксперимент:</w:t>
            </w:r>
          </w:p>
          <w:p w:rsidR="00A0175C" w:rsidRPr="00A0175C" w:rsidRDefault="00A0175C" w:rsidP="004019BD">
            <w:pPr>
              <w:pStyle w:val="a5"/>
              <w:spacing w:before="0" w:beforeAutospacing="0" w:after="0" w:afterAutospacing="0"/>
              <w:contextualSpacing/>
              <w:jc w:val="both"/>
              <w:outlineLvl w:val="0"/>
              <w:rPr>
                <w:i/>
                <w:sz w:val="28"/>
                <w:szCs w:val="28"/>
              </w:rPr>
            </w:pPr>
            <w:r w:rsidRPr="00A0175C">
              <w:rPr>
                <w:i/>
                <w:sz w:val="28"/>
                <w:szCs w:val="28"/>
              </w:rPr>
              <w:t xml:space="preserve">-  Ответьте на следующие вопросы, </w:t>
            </w:r>
            <w:r w:rsidRPr="00A0175C">
              <w:rPr>
                <w:i/>
                <w:sz w:val="28"/>
                <w:szCs w:val="28"/>
                <w:u w:val="single"/>
              </w:rPr>
              <w:t>запишите ответы</w:t>
            </w:r>
            <w:r w:rsidRPr="00A0175C">
              <w:rPr>
                <w:i/>
                <w:sz w:val="28"/>
                <w:szCs w:val="28"/>
              </w:rPr>
              <w:t>:</w:t>
            </w:r>
          </w:p>
          <w:p w:rsidR="00A0175C" w:rsidRPr="00A0175C" w:rsidRDefault="00A0175C" w:rsidP="004019BD">
            <w:pPr>
              <w:pStyle w:val="a5"/>
              <w:contextualSpacing/>
              <w:jc w:val="both"/>
              <w:outlineLvl w:val="0"/>
              <w:rPr>
                <w:rFonts w:eastAsia="Calibri"/>
                <w:i/>
                <w:sz w:val="28"/>
                <w:szCs w:val="28"/>
              </w:rPr>
            </w:pPr>
            <w:r w:rsidRPr="00A0175C">
              <w:rPr>
                <w:i/>
                <w:sz w:val="28"/>
                <w:szCs w:val="28"/>
              </w:rPr>
              <w:t xml:space="preserve">- </w:t>
            </w:r>
            <w:r w:rsidRPr="00A0175C">
              <w:rPr>
                <w:rFonts w:eastAsia="Calibri"/>
                <w:i/>
                <w:sz w:val="28"/>
                <w:szCs w:val="28"/>
              </w:rPr>
              <w:t xml:space="preserve">Сколько уроков у вас сегодня? </w:t>
            </w:r>
          </w:p>
          <w:p w:rsidR="00A0175C" w:rsidRPr="00A0175C" w:rsidRDefault="00A0175C" w:rsidP="004019BD">
            <w:pPr>
              <w:pStyle w:val="a5"/>
              <w:contextualSpacing/>
              <w:jc w:val="both"/>
              <w:outlineLvl w:val="0"/>
              <w:rPr>
                <w:rFonts w:eastAsia="Calibri"/>
                <w:i/>
                <w:sz w:val="28"/>
                <w:szCs w:val="28"/>
              </w:rPr>
            </w:pPr>
            <w:r w:rsidRPr="00A0175C">
              <w:rPr>
                <w:rFonts w:eastAsia="Calibri"/>
                <w:i/>
                <w:sz w:val="28"/>
                <w:szCs w:val="28"/>
              </w:rPr>
              <w:t xml:space="preserve">- Сколько ножниц у меня в руках? </w:t>
            </w:r>
          </w:p>
          <w:p w:rsidR="00A0175C" w:rsidRDefault="00A0175C" w:rsidP="004019BD">
            <w:pPr>
              <w:pStyle w:val="a5"/>
              <w:contextualSpacing/>
              <w:jc w:val="both"/>
              <w:outlineLvl w:val="0"/>
              <w:rPr>
                <w:rFonts w:eastAsia="Calibri"/>
                <w:i/>
                <w:sz w:val="28"/>
                <w:szCs w:val="28"/>
              </w:rPr>
            </w:pPr>
            <w:r w:rsidRPr="00A0175C">
              <w:rPr>
                <w:rFonts w:eastAsia="Calibri"/>
                <w:i/>
                <w:sz w:val="28"/>
                <w:szCs w:val="28"/>
              </w:rPr>
              <w:t xml:space="preserve">- А теперь представьте, что в нашей столовой давали апельсины. До звонка вы успели съесть половину апельсина. Какую часть апельсина вы съели? </w:t>
            </w:r>
          </w:p>
          <w:p w:rsidR="00A0175C" w:rsidRDefault="00A0175C" w:rsidP="004019BD">
            <w:pPr>
              <w:pStyle w:val="a5"/>
              <w:contextualSpacing/>
              <w:jc w:val="both"/>
              <w:outlineLvl w:val="0"/>
              <w:rPr>
                <w:rFonts w:eastAsia="Calibri"/>
                <w:i/>
                <w:sz w:val="28"/>
                <w:szCs w:val="28"/>
              </w:rPr>
            </w:pPr>
          </w:p>
          <w:p w:rsidR="00754D71" w:rsidRDefault="00A0175C" w:rsidP="00754D71">
            <w:pPr>
              <w:pStyle w:val="a5"/>
              <w:contextualSpacing/>
              <w:jc w:val="both"/>
              <w:outlineLvl w:val="0"/>
              <w:rPr>
                <w:i/>
                <w:sz w:val="28"/>
                <w:szCs w:val="28"/>
              </w:rPr>
            </w:pPr>
            <w:r w:rsidRPr="00A0175C">
              <w:rPr>
                <w:i/>
                <w:sz w:val="28"/>
                <w:szCs w:val="28"/>
              </w:rPr>
              <w:t>-А теперь проверьте, все ли эти слова числительные. Почему?</w:t>
            </w:r>
          </w:p>
          <w:p w:rsidR="00754D71" w:rsidRDefault="00A0175C" w:rsidP="00754D71">
            <w:pPr>
              <w:pStyle w:val="a5"/>
              <w:contextualSpacing/>
              <w:jc w:val="both"/>
              <w:outlineLvl w:val="0"/>
              <w:rPr>
                <w:i/>
                <w:sz w:val="28"/>
                <w:szCs w:val="28"/>
              </w:rPr>
            </w:pPr>
            <w:r w:rsidRPr="00A0175C">
              <w:rPr>
                <w:i/>
                <w:sz w:val="28"/>
                <w:szCs w:val="28"/>
              </w:rPr>
              <w:t>- Что у них общего?</w:t>
            </w:r>
          </w:p>
          <w:p w:rsidR="00A0175C" w:rsidRPr="00754D71" w:rsidRDefault="00A0175C" w:rsidP="00754D71">
            <w:pPr>
              <w:pStyle w:val="a5"/>
              <w:contextualSpacing/>
              <w:jc w:val="both"/>
              <w:outlineLvl w:val="0"/>
              <w:rPr>
                <w:rFonts w:eastAsia="Calibri"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 А чем отличаются друг от друга?</w:t>
            </w:r>
          </w:p>
          <w:p w:rsidR="00A0175C" w:rsidRPr="00A0175C" w:rsidRDefault="00A0175C" w:rsidP="004019BD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0175C">
              <w:rPr>
                <w:rFonts w:ascii="Times New Roman" w:hAnsi="Times New Roman" w:cs="Times New Roman"/>
                <w:i/>
                <w:sz w:val="28"/>
                <w:szCs w:val="28"/>
              </w:rPr>
              <w:t>-Как вы думаете, чем мы сегодня будем заниматься на уроке? Что изучать?</w:t>
            </w:r>
          </w:p>
          <w:p w:rsidR="00A40CAF" w:rsidRPr="00754D71" w:rsidRDefault="00A0175C" w:rsidP="004019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-</w:t>
            </w:r>
            <w:r w:rsidRPr="00A0175C">
              <w:rPr>
                <w:rFonts w:ascii="Times New Roman" w:hAnsi="Times New Roman"/>
                <w:i/>
                <w:iCs/>
                <w:sz w:val="28"/>
                <w:szCs w:val="28"/>
              </w:rPr>
              <w:t>Что нам надо узнать, чему мы должны научиться</w:t>
            </w:r>
            <w:r w:rsidRPr="00754D71">
              <w:rPr>
                <w:rFonts w:ascii="Times New Roman" w:hAnsi="Times New Roman"/>
                <w:iCs/>
                <w:sz w:val="24"/>
                <w:szCs w:val="24"/>
              </w:rPr>
              <w:t>?</w:t>
            </w:r>
            <w:r w:rsidR="00754D71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754D71" w:rsidRPr="00754D71">
              <w:rPr>
                <w:rFonts w:ascii="Times New Roman" w:hAnsi="Times New Roman"/>
                <w:iCs/>
                <w:sz w:val="24"/>
                <w:szCs w:val="24"/>
              </w:rPr>
              <w:t>(на какие разряды делятся количественные числительные)</w:t>
            </w:r>
            <w:r w:rsidRPr="00754D71">
              <w:rPr>
                <w:rFonts w:ascii="Times New Roman" w:hAnsi="Times New Roman"/>
                <w:iCs/>
                <w:sz w:val="24"/>
                <w:szCs w:val="24"/>
              </w:rPr>
              <w:t xml:space="preserve">  </w:t>
            </w:r>
          </w:p>
          <w:p w:rsidR="00A40CAF" w:rsidRDefault="00A0175C" w:rsidP="004019BD">
            <w:pPr>
              <w:rPr>
                <w:rFonts w:ascii="Times New Roman" w:hAnsi="Times New Roman"/>
                <w:sz w:val="24"/>
                <w:szCs w:val="24"/>
              </w:rPr>
            </w:pPr>
            <w:r w:rsidRPr="00A0175C">
              <w:rPr>
                <w:rFonts w:ascii="Times New Roman" w:hAnsi="Times New Roman"/>
                <w:i/>
                <w:sz w:val="28"/>
                <w:szCs w:val="28"/>
              </w:rPr>
              <w:t>- Давайте запишем тему нашего урока и обозначим цель</w:t>
            </w:r>
          </w:p>
          <w:p w:rsidR="00A40CAF" w:rsidRPr="00A40CAF" w:rsidRDefault="00A40CAF" w:rsidP="004019BD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40CAF" w:rsidRDefault="00A40CAF" w:rsidP="004019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Повторяют алгоритм</w:t>
            </w:r>
          </w:p>
          <w:p w:rsidR="00447649" w:rsidRDefault="00447649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7649" w:rsidRDefault="00447649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7649" w:rsidRDefault="00447649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7649" w:rsidRDefault="00447649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7649" w:rsidRDefault="00447649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7649" w:rsidRDefault="00447649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7649" w:rsidRDefault="00447649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7649" w:rsidRDefault="00447649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7649" w:rsidRDefault="00447649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7649" w:rsidRDefault="00447649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7649" w:rsidRDefault="00447649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7649" w:rsidRDefault="00447649" w:rsidP="004019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задание</w:t>
            </w:r>
          </w:p>
          <w:p w:rsidR="00447649" w:rsidRPr="00447649" w:rsidRDefault="00447649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7649" w:rsidRPr="00447649" w:rsidRDefault="00447649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7649" w:rsidRPr="00447649" w:rsidRDefault="00447649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7649" w:rsidRDefault="00447649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7649" w:rsidRPr="00447649" w:rsidRDefault="00447649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7649" w:rsidRDefault="00447649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7649" w:rsidRDefault="00447649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7649" w:rsidRDefault="00447649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175C" w:rsidRDefault="00447649" w:rsidP="004019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Проверяют.</w:t>
            </w:r>
          </w:p>
          <w:p w:rsidR="00A0175C" w:rsidRPr="00A0175C" w:rsidRDefault="00A0175C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175C" w:rsidRPr="00A0175C" w:rsidRDefault="00A0175C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175C" w:rsidRDefault="00A0175C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175C" w:rsidRPr="00A0175C" w:rsidRDefault="00A0175C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175C" w:rsidRDefault="00A0175C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175C" w:rsidRDefault="00A0175C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175C" w:rsidRDefault="00A0175C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7649" w:rsidRDefault="00447649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175C" w:rsidRDefault="00A0175C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175C" w:rsidRDefault="00A0175C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175C" w:rsidRDefault="00A0175C" w:rsidP="004019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:rsidR="00A0175C" w:rsidRPr="00A0175C" w:rsidRDefault="00A0175C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175C" w:rsidRDefault="00A0175C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175C" w:rsidRDefault="00A0175C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175C" w:rsidRDefault="00A0175C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175C" w:rsidRDefault="00A0175C" w:rsidP="004019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Записывают ответы</w:t>
            </w:r>
          </w:p>
          <w:p w:rsidR="009B0340" w:rsidRPr="00053492" w:rsidRDefault="009B0340" w:rsidP="004019BD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 узнают</w:t>
            </w:r>
            <w:r w:rsidRPr="00053492">
              <w:rPr>
                <w:rFonts w:ascii="Times New Roman" w:hAnsi="Times New Roman"/>
                <w:iCs/>
                <w:sz w:val="24"/>
                <w:szCs w:val="24"/>
              </w:rPr>
              <w:t>, на какие разряды делятся количественные имена числительные;</w:t>
            </w:r>
          </w:p>
          <w:p w:rsidR="009B0340" w:rsidRPr="00053492" w:rsidRDefault="009B0340" w:rsidP="004019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опознают</w:t>
            </w:r>
            <w:r w:rsidRPr="00053492">
              <w:rPr>
                <w:rFonts w:ascii="Times New Roman" w:hAnsi="Times New Roman"/>
                <w:sz w:val="24"/>
                <w:szCs w:val="24"/>
              </w:rPr>
              <w:t xml:space="preserve"> в устной и письменной речи разряды количественных числительных.</w:t>
            </w:r>
          </w:p>
          <w:p w:rsidR="009B0340" w:rsidRDefault="009B0340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175C" w:rsidRDefault="00A0175C" w:rsidP="004019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Проверяют. Делают вывод.</w:t>
            </w:r>
          </w:p>
          <w:p w:rsidR="00A0175C" w:rsidRPr="00A0175C" w:rsidRDefault="00A0175C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175C" w:rsidRDefault="00A0175C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175C" w:rsidRDefault="00A0175C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175C" w:rsidRDefault="00A0175C" w:rsidP="004019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Формулируют тему и цель урока.</w:t>
            </w:r>
          </w:p>
          <w:p w:rsidR="00A0175C" w:rsidRDefault="00A0175C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175C" w:rsidRPr="00A0175C" w:rsidRDefault="00A0175C" w:rsidP="004019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Записывают тему урока в тетрадь.</w:t>
            </w:r>
          </w:p>
        </w:tc>
        <w:tc>
          <w:tcPr>
            <w:tcW w:w="2409" w:type="dxa"/>
          </w:tcPr>
          <w:p w:rsidR="00A40CAF" w:rsidRPr="00A36F78" w:rsidRDefault="00A40CAF" w:rsidP="004019BD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36F7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Личностные</w:t>
            </w:r>
            <w:r w:rsidRPr="00A36F78">
              <w:rPr>
                <w:rFonts w:ascii="Times New Roman" w:hAnsi="Times New Roman"/>
                <w:sz w:val="24"/>
                <w:szCs w:val="24"/>
              </w:rPr>
              <w:t>: самоопределение, установление связи между целью учения и её мотивом, проявление интереса к изучению темы;</w:t>
            </w:r>
          </w:p>
          <w:p w:rsidR="00A40CAF" w:rsidRPr="00A36F78" w:rsidRDefault="00A40CAF" w:rsidP="004019B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36F78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proofErr w:type="gramEnd"/>
            <w:r w:rsidRPr="00A36F78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A36F78">
              <w:rPr>
                <w:rFonts w:ascii="Times New Roman" w:hAnsi="Times New Roman"/>
                <w:sz w:val="24"/>
                <w:szCs w:val="24"/>
              </w:rPr>
              <w:t>целеполагание, самоконтроль знаний;</w:t>
            </w:r>
          </w:p>
          <w:p w:rsidR="00A40CAF" w:rsidRPr="00A36F78" w:rsidRDefault="00A40CAF" w:rsidP="004019BD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proofErr w:type="gramStart"/>
            <w:r w:rsidRPr="00A36F78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A36F78">
              <w:rPr>
                <w:rFonts w:ascii="Times New Roman" w:hAnsi="Times New Roman"/>
                <w:sz w:val="24"/>
                <w:szCs w:val="24"/>
              </w:rPr>
              <w:t>: умение полно и ясно формулировать свое мнение;</w:t>
            </w:r>
          </w:p>
          <w:p w:rsidR="00A40CAF" w:rsidRPr="00A36F78" w:rsidRDefault="00A40CAF" w:rsidP="004019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6F78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</w:t>
            </w:r>
            <w:r w:rsidRPr="00A36F7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40CAF" w:rsidRPr="000E78DF" w:rsidRDefault="00A40CAF" w:rsidP="004019BD">
            <w:pPr>
              <w:rPr>
                <w:rFonts w:ascii="Times New Roman" w:hAnsi="Times New Roman"/>
                <w:sz w:val="24"/>
                <w:szCs w:val="24"/>
              </w:rPr>
            </w:pPr>
            <w:r w:rsidRPr="00A36F78">
              <w:rPr>
                <w:rFonts w:ascii="Times New Roman" w:hAnsi="Times New Roman"/>
                <w:sz w:val="24"/>
                <w:szCs w:val="24"/>
              </w:rPr>
              <w:t>ориентирование в своей системе знаний (определять границы знания/незнания);</w:t>
            </w:r>
          </w:p>
          <w:p w:rsidR="00A40CAF" w:rsidRPr="000E78DF" w:rsidRDefault="00A40CAF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0CAF" w:rsidRDefault="00A40CAF" w:rsidP="004019B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A0175C" w:rsidRDefault="00A0175C" w:rsidP="004019B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A0175C" w:rsidRDefault="00A0175C" w:rsidP="004019B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A0175C" w:rsidRDefault="00A0175C" w:rsidP="004019B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A0175C" w:rsidRDefault="00A0175C" w:rsidP="004019B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A0175C" w:rsidRDefault="00A0175C" w:rsidP="004019B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A0175C" w:rsidRDefault="00A0175C" w:rsidP="004019B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A0175C" w:rsidRDefault="00A0175C" w:rsidP="004019B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A0175C" w:rsidRDefault="00A0175C" w:rsidP="004019B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A0175C" w:rsidRPr="00D87293" w:rsidRDefault="00A0175C" w:rsidP="004019B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87293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Личностные</w:t>
            </w:r>
            <w:proofErr w:type="gramEnd"/>
            <w:r w:rsidRPr="00D87293">
              <w:rPr>
                <w:rFonts w:ascii="Times New Roman" w:hAnsi="Times New Roman"/>
                <w:sz w:val="24"/>
                <w:szCs w:val="24"/>
              </w:rPr>
              <w:t>: осознание поставленных целей и задач урока;</w:t>
            </w:r>
          </w:p>
          <w:p w:rsidR="00A0175C" w:rsidRPr="00D87293" w:rsidRDefault="00A0175C" w:rsidP="004019BD">
            <w:pPr>
              <w:rPr>
                <w:rFonts w:ascii="Times New Roman" w:hAnsi="Times New Roman"/>
                <w:sz w:val="24"/>
                <w:szCs w:val="24"/>
              </w:rPr>
            </w:pPr>
            <w:r w:rsidRPr="00D87293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r w:rsidRPr="00D8729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A0175C" w:rsidRPr="00D87293" w:rsidRDefault="00A0175C" w:rsidP="004019BD">
            <w:pPr>
              <w:rPr>
                <w:rFonts w:ascii="Times New Roman" w:hAnsi="Times New Roman"/>
                <w:sz w:val="24"/>
                <w:szCs w:val="24"/>
              </w:rPr>
            </w:pPr>
            <w:r w:rsidRPr="00D87293">
              <w:rPr>
                <w:rFonts w:ascii="Times New Roman" w:hAnsi="Times New Roman"/>
                <w:sz w:val="24"/>
                <w:szCs w:val="24"/>
              </w:rPr>
              <w:t>принимают и сохраняют учебную цель и задачу;</w:t>
            </w:r>
          </w:p>
          <w:p w:rsidR="00A0175C" w:rsidRDefault="00A0175C" w:rsidP="004019BD">
            <w:pPr>
              <w:rPr>
                <w:rFonts w:ascii="Times New Roman" w:hAnsi="Times New Roman"/>
                <w:sz w:val="28"/>
                <w:szCs w:val="28"/>
              </w:rPr>
            </w:pPr>
            <w:r w:rsidRPr="00D87293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коммуникативные:</w:t>
            </w:r>
            <w:r w:rsidRPr="00D87293">
              <w:rPr>
                <w:rFonts w:ascii="Times New Roman" w:hAnsi="Times New Roman"/>
                <w:sz w:val="24"/>
                <w:szCs w:val="24"/>
              </w:rPr>
              <w:t xml:space="preserve"> осознанно строят речевые высказывания, рефлексия своих действий.</w:t>
            </w:r>
          </w:p>
          <w:p w:rsidR="00A0175C" w:rsidRDefault="00A0175C" w:rsidP="004019B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0175C" w:rsidRPr="00450E3C" w:rsidRDefault="00A0175C" w:rsidP="004019B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9B0340" w:rsidRPr="000E78DF" w:rsidTr="004019BD">
        <w:trPr>
          <w:trHeight w:val="692"/>
        </w:trPr>
        <w:tc>
          <w:tcPr>
            <w:tcW w:w="2660" w:type="dxa"/>
          </w:tcPr>
          <w:p w:rsidR="009B0340" w:rsidRPr="007924A3" w:rsidRDefault="009B0340" w:rsidP="004019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en-US"/>
              </w:rPr>
              <w:lastRenderedPageBreak/>
              <w:t>IV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</w:t>
            </w:r>
            <w:r w:rsidR="004019B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«Открытие» нового знания </w:t>
            </w:r>
          </w:p>
          <w:p w:rsidR="009B0340" w:rsidRDefault="009B0340" w:rsidP="004019BD">
            <w:pPr>
              <w:rPr>
                <w:rFonts w:ascii="Times New Roman" w:hAnsi="Times New Roman"/>
                <w:sz w:val="24"/>
                <w:szCs w:val="24"/>
              </w:rPr>
            </w:pPr>
            <w:r w:rsidRPr="004B616B">
              <w:rPr>
                <w:rFonts w:ascii="Times New Roman" w:hAnsi="Times New Roman"/>
                <w:sz w:val="24"/>
                <w:szCs w:val="24"/>
                <w:u w:val="single"/>
              </w:rPr>
              <w:t>Цель этапа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обеспечение восприятия, осмысления и первичного закрепления учащимися, на какие разряды делятся количественные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числительные.</w:t>
            </w:r>
          </w:p>
          <w:p w:rsidR="009B0340" w:rsidRDefault="009B0340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0340" w:rsidRDefault="009B0340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19BD" w:rsidRPr="00AB6D91" w:rsidRDefault="009B0340" w:rsidP="004019BD">
            <w:pPr>
              <w:ind w:lef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7293">
              <w:rPr>
                <w:rFonts w:ascii="Times New Roman" w:hAnsi="Times New Roman"/>
                <w:sz w:val="28"/>
                <w:szCs w:val="28"/>
                <w:u w:val="single"/>
              </w:rPr>
              <w:t>7-8 мин</w:t>
            </w:r>
          </w:p>
          <w:p w:rsidR="004019BD" w:rsidRPr="00AB6D91" w:rsidRDefault="004019BD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19BD" w:rsidRPr="00AB6D91" w:rsidRDefault="004019BD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19BD" w:rsidRPr="00AB6D91" w:rsidRDefault="004019BD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19BD" w:rsidRPr="00AB6D91" w:rsidRDefault="004019BD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0340" w:rsidRDefault="009B0340" w:rsidP="004019BD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7B019F">
              <w:rPr>
                <w:rFonts w:ascii="Times New Roman" w:hAnsi="Times New Roman"/>
                <w:b/>
                <w:sz w:val="24"/>
                <w:szCs w:val="24"/>
              </w:rPr>
              <w:t>.Физкультминутка</w:t>
            </w:r>
          </w:p>
          <w:p w:rsidR="004019BD" w:rsidRPr="00BD7858" w:rsidRDefault="004019BD" w:rsidP="004019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858">
              <w:rPr>
                <w:rFonts w:ascii="Times New Roman" w:hAnsi="Times New Roman"/>
                <w:sz w:val="24"/>
                <w:szCs w:val="24"/>
                <w:u w:val="single"/>
              </w:rPr>
              <w:t>Цель</w:t>
            </w:r>
            <w:r w:rsidRPr="00BD7858">
              <w:rPr>
                <w:rFonts w:ascii="Times New Roman" w:hAnsi="Times New Roman"/>
                <w:sz w:val="24"/>
                <w:szCs w:val="24"/>
              </w:rPr>
              <w:t xml:space="preserve"> – повысить </w:t>
            </w:r>
            <w:r w:rsidRPr="00BD7858">
              <w:rPr>
                <w:rFonts w:ascii="Times New Roman" w:hAnsi="Times New Roman"/>
                <w:sz w:val="24"/>
                <w:szCs w:val="24"/>
              </w:rPr>
              <w:lastRenderedPageBreak/>
              <w:t>уровень энергии в классе.</w:t>
            </w:r>
          </w:p>
          <w:p w:rsidR="004019BD" w:rsidRDefault="004019BD" w:rsidP="004019BD">
            <w:pPr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  <w:p w:rsidR="004019BD" w:rsidRPr="004019BD" w:rsidRDefault="004019BD" w:rsidP="004019BD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3B0B8B">
              <w:rPr>
                <w:rFonts w:ascii="Times New Roman" w:hAnsi="Times New Roman"/>
                <w:bCs/>
                <w:iCs/>
                <w:sz w:val="28"/>
                <w:szCs w:val="28"/>
                <w:u w:val="single"/>
              </w:rPr>
              <w:t>1-2 мин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7796" w:type="dxa"/>
          </w:tcPr>
          <w:p w:rsidR="009B0340" w:rsidRDefault="009B0340" w:rsidP="004019BD">
            <w:pPr>
              <w:rPr>
                <w:rFonts w:ascii="Times New Roman" w:hAnsi="Times New Roman"/>
                <w:sz w:val="28"/>
                <w:szCs w:val="28"/>
              </w:rPr>
            </w:pPr>
            <w:r w:rsidRPr="009B0340">
              <w:rPr>
                <w:rFonts w:ascii="Times New Roman" w:hAnsi="Times New Roman"/>
                <w:color w:val="FF0000"/>
                <w:sz w:val="28"/>
                <w:szCs w:val="28"/>
              </w:rPr>
              <w:lastRenderedPageBreak/>
              <w:t>Слайд 4.</w:t>
            </w:r>
          </w:p>
          <w:p w:rsidR="009B0340" w:rsidRDefault="009B0340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9B0340">
              <w:rPr>
                <w:rFonts w:ascii="Times New Roman" w:hAnsi="Times New Roman"/>
                <w:i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Ребята, перед вами количественные имена числительные. Разделите их на группы и дайте им названия.</w:t>
            </w:r>
          </w:p>
          <w:p w:rsidR="009B0340" w:rsidRPr="009B0340" w:rsidRDefault="009B0340" w:rsidP="004019BD">
            <w:pPr>
              <w:pStyle w:val="a6"/>
              <w:rPr>
                <w:rStyle w:val="a7"/>
                <w:rFonts w:ascii="Times New Roman" w:hAnsi="Times New Roman" w:cs="Times New Roman"/>
                <w:iCs w:val="0"/>
                <w:sz w:val="24"/>
                <w:szCs w:val="24"/>
              </w:rPr>
            </w:pPr>
            <w:r w:rsidRPr="009B0340">
              <w:rPr>
                <w:rFonts w:ascii="Times New Roman" w:hAnsi="Times New Roman" w:cs="Times New Roman"/>
                <w:sz w:val="24"/>
                <w:szCs w:val="24"/>
              </w:rPr>
              <w:t>Двадцать, восемь, двое, одну вторую, ноль целых пять десятых, пятеро.</w:t>
            </w:r>
          </w:p>
          <w:p w:rsidR="009B0340" w:rsidRDefault="009B0340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-Сколько групп у вас получилось?</w:t>
            </w:r>
          </w:p>
          <w:p w:rsidR="009B0340" w:rsidRDefault="009B0340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-По какому принципу вы разделили числительные на такие группы?</w:t>
            </w:r>
          </w:p>
          <w:p w:rsidR="009B0340" w:rsidRDefault="009B0340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-Какие названия вы дали группам?</w:t>
            </w:r>
          </w:p>
          <w:p w:rsidR="009B0340" w:rsidRDefault="009B0340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 Сравните числительные ВОСЕМЬ и ОДНА ВТОРАЯ</w:t>
            </w:r>
          </w:p>
          <w:p w:rsidR="009B0340" w:rsidRDefault="009B0340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-Что в них общего?</w:t>
            </w:r>
          </w:p>
          <w:p w:rsidR="009B0340" w:rsidRDefault="009B0340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-Чем они отличаются</w:t>
            </w:r>
            <w:r w:rsidR="00BD302A">
              <w:rPr>
                <w:rFonts w:ascii="Times New Roman" w:hAnsi="Times New Roman"/>
                <w:i/>
                <w:sz w:val="28"/>
                <w:szCs w:val="28"/>
              </w:rPr>
              <w:t>?</w:t>
            </w:r>
          </w:p>
          <w:p w:rsidR="00BD302A" w:rsidRPr="00BD302A" w:rsidRDefault="00BD302A" w:rsidP="004019BD">
            <w:pPr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-Что обозначают числительные первой группы? Второй? Третьей?   (</w:t>
            </w:r>
            <w:r w:rsidRPr="00BD302A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если возникают затруднения, обращаемся к учебнику §71)</w:t>
            </w:r>
          </w:p>
          <w:p w:rsidR="00BD302A" w:rsidRDefault="00BD302A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-Итак, какие же разряды количественных числительных мы с вами выделили?</w:t>
            </w:r>
          </w:p>
          <w:p w:rsidR="00BD302A" w:rsidRDefault="00BD302A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BD302A">
              <w:rPr>
                <w:rFonts w:ascii="Times New Roman" w:hAnsi="Times New Roman"/>
                <w:color w:val="FF0000"/>
                <w:sz w:val="28"/>
                <w:szCs w:val="28"/>
              </w:rPr>
              <w:t>Слайд 5</w:t>
            </w:r>
            <w:r w:rsidR="00AB6D91">
              <w:rPr>
                <w:rFonts w:ascii="Times New Roman" w:hAnsi="Times New Roman"/>
                <w:color w:val="FF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hAnsi="Times New Roman"/>
                <w:i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i/>
                <w:sz w:val="28"/>
                <w:szCs w:val="28"/>
              </w:rPr>
              <w:t>осмотрите на табличку и сравните со своей.</w:t>
            </w:r>
          </w:p>
          <w:p w:rsidR="00BD302A" w:rsidRDefault="00BD302A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D302A" w:rsidRDefault="00BD302A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 Давайте с вами вместе составим алгоритм определения разряда количественного числительного.</w:t>
            </w:r>
          </w:p>
          <w:p w:rsidR="004019BD" w:rsidRDefault="00AB6D91" w:rsidP="004019BD">
            <w:pPr>
              <w:pStyle w:val="a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019B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(учитель параллельно делает запись на доске)</w:t>
            </w:r>
          </w:p>
          <w:p w:rsidR="00BD302A" w:rsidRPr="004019BD" w:rsidRDefault="00BD302A" w:rsidP="004019BD">
            <w:pPr>
              <w:pStyle w:val="a6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4019BD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Составим алгоритм:</w:t>
            </w:r>
          </w:p>
          <w:p w:rsidR="00BD302A" w:rsidRPr="00D53BD3" w:rsidRDefault="00BD302A" w:rsidP="004019BD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3BD3">
              <w:rPr>
                <w:rFonts w:ascii="Times New Roman" w:hAnsi="Times New Roman" w:cs="Times New Roman"/>
                <w:sz w:val="24"/>
                <w:szCs w:val="24"/>
              </w:rPr>
              <w:t>Найти количественное числительное.</w:t>
            </w:r>
          </w:p>
          <w:p w:rsidR="00BD302A" w:rsidRPr="00D53BD3" w:rsidRDefault="00BD302A" w:rsidP="004019BD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3BD3">
              <w:rPr>
                <w:rFonts w:ascii="Times New Roman" w:hAnsi="Times New Roman" w:cs="Times New Roman"/>
                <w:sz w:val="24"/>
                <w:szCs w:val="24"/>
              </w:rPr>
              <w:t>Обозначает ли количественное числительное целое число?</w:t>
            </w:r>
          </w:p>
          <w:p w:rsidR="00BD302A" w:rsidRPr="00D53BD3" w:rsidRDefault="00BD302A" w:rsidP="004019B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87F9E8" wp14:editId="0D8AFBF9">
                      <wp:simplePos x="0" y="0"/>
                      <wp:positionH relativeFrom="column">
                        <wp:posOffset>600710</wp:posOffset>
                      </wp:positionH>
                      <wp:positionV relativeFrom="paragraph">
                        <wp:posOffset>23495</wp:posOffset>
                      </wp:positionV>
                      <wp:extent cx="752475" cy="161925"/>
                      <wp:effectExtent l="28575" t="6350" r="9525" b="60325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52475" cy="1619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7" o:spid="_x0000_s1026" type="#_x0000_t32" style="position:absolute;margin-left:47.3pt;margin-top:1.85pt;width:59.25pt;height:12.7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7F125E6" wp14:editId="6947A2FF">
                      <wp:simplePos x="0" y="0"/>
                      <wp:positionH relativeFrom="column">
                        <wp:posOffset>1477010</wp:posOffset>
                      </wp:positionH>
                      <wp:positionV relativeFrom="paragraph">
                        <wp:posOffset>4445</wp:posOffset>
                      </wp:positionV>
                      <wp:extent cx="885825" cy="180975"/>
                      <wp:effectExtent l="9525" t="6350" r="28575" b="6032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85825" cy="1809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116.3pt;margin-top:.35pt;width:69.75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">
                      <v:stroke endarrow="block"/>
                    </v:shape>
                  </w:pict>
                </mc:Fallback>
              </mc:AlternateContent>
            </w:r>
          </w:p>
          <w:p w:rsidR="00BD302A" w:rsidRPr="00D53BD3" w:rsidRDefault="00BD302A" w:rsidP="004019BD">
            <w:pPr>
              <w:pStyle w:val="a6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53B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да </w:t>
            </w:r>
            <w:r w:rsidRPr="00D53BD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Pr="00D53B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:rsidR="00BD302A" w:rsidRPr="00D53BD3" w:rsidRDefault="00BD302A" w:rsidP="004019BD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C45048C" wp14:editId="7ECC6EFC">
                      <wp:simplePos x="0" y="0"/>
                      <wp:positionH relativeFrom="column">
                        <wp:posOffset>2305685</wp:posOffset>
                      </wp:positionH>
                      <wp:positionV relativeFrom="paragraph">
                        <wp:posOffset>14605</wp:posOffset>
                      </wp:positionV>
                      <wp:extent cx="9525" cy="200025"/>
                      <wp:effectExtent l="57150" t="5080" r="47625" b="23495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25" cy="2000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181.55pt;margin-top:1.15pt;width:.75pt;height:15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">
                      <v:stroke endarrow="block"/>
                    </v:shape>
                  </w:pict>
                </mc:Fallback>
              </mc:AlternateContent>
            </w:r>
            <w:r w:rsidRPr="00D53BD3">
              <w:rPr>
                <w:rFonts w:ascii="Times New Roman" w:hAnsi="Times New Roman" w:cs="Times New Roman"/>
                <w:sz w:val="24"/>
                <w:szCs w:val="24"/>
              </w:rPr>
              <w:t xml:space="preserve">Входит ли                 </w:t>
            </w:r>
          </w:p>
          <w:p w:rsidR="00BD302A" w:rsidRPr="00D53BD3" w:rsidRDefault="00BD302A" w:rsidP="004019BD">
            <w:pPr>
              <w:pStyle w:val="a6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53BD3">
              <w:rPr>
                <w:rFonts w:ascii="Times New Roman" w:hAnsi="Times New Roman" w:cs="Times New Roman"/>
                <w:sz w:val="24"/>
                <w:szCs w:val="24"/>
              </w:rPr>
              <w:t>числительное                 (дробное)</w:t>
            </w:r>
          </w:p>
          <w:p w:rsidR="00BD302A" w:rsidRPr="00D53BD3" w:rsidRDefault="00BD302A" w:rsidP="004019BD">
            <w:pPr>
              <w:pStyle w:val="a6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53BD3">
              <w:rPr>
                <w:rFonts w:ascii="Times New Roman" w:hAnsi="Times New Roman" w:cs="Times New Roman"/>
                <w:sz w:val="24"/>
                <w:szCs w:val="24"/>
              </w:rPr>
              <w:t xml:space="preserve">в данный список:  </w:t>
            </w:r>
          </w:p>
          <w:p w:rsidR="00BD302A" w:rsidRPr="00D53BD3" w:rsidRDefault="00BD302A" w:rsidP="004019BD">
            <w:pPr>
              <w:pStyle w:val="a6"/>
              <w:ind w:left="7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3BD3">
              <w:rPr>
                <w:rFonts w:ascii="Times New Roman" w:hAnsi="Times New Roman" w:cs="Times New Roman"/>
                <w:i/>
                <w:sz w:val="24"/>
                <w:szCs w:val="24"/>
              </w:rPr>
              <w:t>об</w:t>
            </w:r>
            <w:proofErr w:type="gramStart"/>
            <w:r w:rsidRPr="00D53BD3">
              <w:rPr>
                <w:rFonts w:ascii="Times New Roman" w:hAnsi="Times New Roman" w:cs="Times New Roman"/>
                <w:i/>
                <w:sz w:val="24"/>
                <w:szCs w:val="24"/>
              </w:rPr>
              <w:t>а(</w:t>
            </w:r>
            <w:proofErr w:type="gramEnd"/>
            <w:r w:rsidRPr="00D5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обе), двое, </w:t>
            </w:r>
          </w:p>
          <w:p w:rsidR="00BD302A" w:rsidRPr="00D53BD3" w:rsidRDefault="00BD302A" w:rsidP="004019BD">
            <w:pPr>
              <w:pStyle w:val="a6"/>
              <w:ind w:left="7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3BD3">
              <w:rPr>
                <w:rFonts w:ascii="Times New Roman" w:hAnsi="Times New Roman" w:cs="Times New Roman"/>
                <w:i/>
                <w:sz w:val="24"/>
                <w:szCs w:val="24"/>
              </w:rPr>
              <w:t>трое, четверо,</w:t>
            </w:r>
          </w:p>
          <w:p w:rsidR="00BD302A" w:rsidRPr="00D53BD3" w:rsidRDefault="00BD302A" w:rsidP="004019BD">
            <w:pPr>
              <w:pStyle w:val="a6"/>
              <w:ind w:left="7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пятеро, семеро, </w:t>
            </w:r>
          </w:p>
          <w:p w:rsidR="00BD302A" w:rsidRPr="00D53BD3" w:rsidRDefault="00BD302A" w:rsidP="004019BD">
            <w:pPr>
              <w:pStyle w:val="a6"/>
              <w:ind w:left="7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3B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шестеро, восьмеро, </w:t>
            </w:r>
          </w:p>
          <w:p w:rsidR="00BD302A" w:rsidRPr="00D53BD3" w:rsidRDefault="00BD302A" w:rsidP="004019BD">
            <w:pPr>
              <w:pStyle w:val="a6"/>
              <w:ind w:left="7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3CAAAC4" wp14:editId="1105E65D">
                      <wp:simplePos x="0" y="0"/>
                      <wp:positionH relativeFrom="column">
                        <wp:posOffset>1505585</wp:posOffset>
                      </wp:positionH>
                      <wp:positionV relativeFrom="paragraph">
                        <wp:posOffset>193040</wp:posOffset>
                      </wp:positionV>
                      <wp:extent cx="733425" cy="390525"/>
                      <wp:effectExtent l="9525" t="10160" r="38100" b="5651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33425" cy="390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118.55pt;margin-top:15.2pt;width:57.75pt;height:3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">
                      <v:stroke endarrow="block"/>
                    </v:shape>
                  </w:pict>
                </mc:Fallback>
              </mc:AlternateContent>
            </w:r>
            <w:r w:rsidRPr="00D53BD3">
              <w:rPr>
                <w:rFonts w:ascii="Times New Roman" w:hAnsi="Times New Roman" w:cs="Times New Roman"/>
                <w:i/>
                <w:sz w:val="24"/>
                <w:szCs w:val="24"/>
              </w:rPr>
              <w:t>девятеро, десятеро?</w:t>
            </w:r>
          </w:p>
          <w:p w:rsidR="00BD302A" w:rsidRPr="00D53BD3" w:rsidRDefault="00BD302A" w:rsidP="004019BD">
            <w:pPr>
              <w:pStyle w:val="a6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A634A5D" wp14:editId="3E289DB0">
                      <wp:simplePos x="0" y="0"/>
                      <wp:positionH relativeFrom="column">
                        <wp:posOffset>334010</wp:posOffset>
                      </wp:positionH>
                      <wp:positionV relativeFrom="paragraph">
                        <wp:posOffset>-1905</wp:posOffset>
                      </wp:positionV>
                      <wp:extent cx="723900" cy="342900"/>
                      <wp:effectExtent l="38100" t="9525" r="9525" b="571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23900" cy="342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26.3pt;margin-top:-.15pt;width:57pt;height:27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">
                      <v:stroke endarrow="block"/>
                    </v:shape>
                  </w:pict>
                </mc:Fallback>
              </mc:AlternateContent>
            </w:r>
            <w:r w:rsidRPr="00D53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302A" w:rsidRPr="00D53BD3" w:rsidRDefault="00BD302A" w:rsidP="004019BD">
            <w:pPr>
              <w:pStyle w:val="a6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02A" w:rsidRPr="00D53BD3" w:rsidRDefault="00BD302A" w:rsidP="004019BD">
            <w:pPr>
              <w:pStyle w:val="a6"/>
              <w:ind w:left="36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73642DA" wp14:editId="37AF7DD6">
                      <wp:simplePos x="0" y="0"/>
                      <wp:positionH relativeFrom="column">
                        <wp:posOffset>2305685</wp:posOffset>
                      </wp:positionH>
                      <wp:positionV relativeFrom="paragraph">
                        <wp:posOffset>160655</wp:posOffset>
                      </wp:positionV>
                      <wp:extent cx="0" cy="228600"/>
                      <wp:effectExtent l="57150" t="8255" r="57150" b="2032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8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181.55pt;margin-top:12.65pt;width:0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">
                      <v:stroke endarrow="block"/>
                    </v:shape>
                  </w:pict>
                </mc:Fallback>
              </mc:AlternateContent>
            </w:r>
            <w:r w:rsidRPr="00D53B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да </w:t>
            </w:r>
            <w:r w:rsidRPr="00D53BD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D53B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:rsidR="00BD302A" w:rsidRPr="00D53BD3" w:rsidRDefault="00BD302A" w:rsidP="004019BD">
            <w:pPr>
              <w:pStyle w:val="a6"/>
              <w:ind w:left="36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27B5002" wp14:editId="2FB951B1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13335</wp:posOffset>
                      </wp:positionV>
                      <wp:extent cx="0" cy="228600"/>
                      <wp:effectExtent l="57150" t="7620" r="57150" b="20955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8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" o:spid="_x0000_s1026" type="#_x0000_t32" style="position:absolute;margin-left:23.3pt;margin-top:1.05pt;width:0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">
                      <v:stroke endarrow="block"/>
                    </v:shape>
                  </w:pict>
                </mc:Fallback>
              </mc:AlternateContent>
            </w:r>
          </w:p>
          <w:p w:rsidR="00BD302A" w:rsidRDefault="00BD302A" w:rsidP="004019BD">
            <w:pPr>
              <w:pStyle w:val="a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53B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собирательное </w:t>
            </w:r>
            <w:r w:rsidRPr="00D53BD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D53BD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целое</w:t>
            </w:r>
          </w:p>
          <w:p w:rsidR="00BD302A" w:rsidRDefault="00BD302A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D302A" w:rsidRDefault="004019BD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-Ребята, мы с вами хорошо потрудились, настало время немного отдохнуть. </w:t>
            </w:r>
          </w:p>
          <w:p w:rsidR="004019BD" w:rsidRDefault="004019BD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-Встаньте из-за парт.</w:t>
            </w:r>
          </w:p>
          <w:p w:rsidR="004019BD" w:rsidRDefault="004019BD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-Давайте проведём небольшую </w:t>
            </w: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физминутку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125590" w:rsidRDefault="00125590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-Выполняйте движения вместе со мной.</w:t>
            </w:r>
          </w:p>
          <w:p w:rsidR="00125590" w:rsidRPr="00BD302A" w:rsidRDefault="00125590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noProof/>
                <w:color w:val="FF0000"/>
                <w:sz w:val="24"/>
                <w:szCs w:val="24"/>
              </w:rPr>
              <w:drawing>
                <wp:inline distT="0" distB="0" distL="0" distR="0" wp14:anchorId="2A3CD758" wp14:editId="7B1E0782">
                  <wp:extent cx="3343275" cy="2507458"/>
                  <wp:effectExtent l="0" t="0" r="0" b="7620"/>
                  <wp:docPr id="8" name="Рисунок 8" descr="C:\Users\123\Desktop\ОТКРЫТЫЙ УРОк\img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23\Desktop\ОТКРЫТЫЙ УРОк\img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5493" cy="25166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</w:tcPr>
          <w:p w:rsidR="009B0340" w:rsidRDefault="009B0340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задание</w:t>
            </w:r>
          </w:p>
          <w:p w:rsidR="004019BD" w:rsidRPr="004019BD" w:rsidRDefault="004019BD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</w:p>
          <w:p w:rsidR="004019BD" w:rsidRDefault="004019BD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Классифицируют количественные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имена числительные.</w:t>
            </w:r>
          </w:p>
          <w:p w:rsidR="004019BD" w:rsidRDefault="004019BD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Аргументируют и доказывают правильность классификации.</w:t>
            </w:r>
          </w:p>
          <w:p w:rsidR="004019BD" w:rsidRDefault="004019BD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Сравнивают, проверяют.</w:t>
            </w:r>
          </w:p>
          <w:p w:rsidR="004019BD" w:rsidRDefault="004019BD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19BD" w:rsidRDefault="004019BD" w:rsidP="004019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алгоритм.</w:t>
            </w:r>
          </w:p>
          <w:p w:rsidR="004019BD" w:rsidRDefault="004019BD" w:rsidP="004019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Записывают его в виде схемы.</w:t>
            </w:r>
          </w:p>
          <w:p w:rsidR="00125590" w:rsidRDefault="00125590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5590" w:rsidRPr="004019BD" w:rsidRDefault="00125590" w:rsidP="004019B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Встают из – за парт, повторяют движения за учителем.</w:t>
            </w:r>
            <w:proofErr w:type="gramEnd"/>
          </w:p>
        </w:tc>
        <w:tc>
          <w:tcPr>
            <w:tcW w:w="2409" w:type="dxa"/>
          </w:tcPr>
          <w:p w:rsidR="004019BD" w:rsidRPr="00D87293" w:rsidRDefault="004019BD" w:rsidP="004019BD">
            <w:pPr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87293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Личностные</w:t>
            </w:r>
            <w:proofErr w:type="gramEnd"/>
            <w:r w:rsidRPr="00D87293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  <w:r w:rsidRPr="00D87293">
              <w:rPr>
                <w:rFonts w:ascii="Times New Roman" w:hAnsi="Times New Roman"/>
                <w:sz w:val="24"/>
                <w:szCs w:val="24"/>
              </w:rPr>
              <w:t xml:space="preserve"> самоопределение;</w:t>
            </w:r>
          </w:p>
          <w:p w:rsidR="004019BD" w:rsidRPr="00D87293" w:rsidRDefault="004019BD" w:rsidP="004019BD">
            <w:pPr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D87293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r w:rsidRPr="00D8729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019BD" w:rsidRPr="00D87293" w:rsidRDefault="004019BD" w:rsidP="004019BD">
            <w:pPr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D87293">
              <w:rPr>
                <w:rFonts w:ascii="Times New Roman" w:hAnsi="Times New Roman"/>
                <w:sz w:val="24"/>
                <w:szCs w:val="24"/>
              </w:rPr>
              <w:t>планирование, прогнозирование;</w:t>
            </w:r>
          </w:p>
          <w:p w:rsidR="004019BD" w:rsidRPr="00D87293" w:rsidRDefault="004019BD" w:rsidP="004019BD">
            <w:pPr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D87293">
              <w:rPr>
                <w:rFonts w:ascii="Times New Roman" w:hAnsi="Times New Roman"/>
                <w:sz w:val="24"/>
                <w:szCs w:val="24"/>
              </w:rPr>
              <w:t>познавательные:</w:t>
            </w:r>
          </w:p>
          <w:p w:rsidR="004019BD" w:rsidRPr="00D87293" w:rsidRDefault="004019BD" w:rsidP="004019BD">
            <w:pPr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D87293">
              <w:rPr>
                <w:rFonts w:ascii="Times New Roman" w:hAnsi="Times New Roman"/>
                <w:sz w:val="24"/>
                <w:szCs w:val="24"/>
              </w:rPr>
              <w:t xml:space="preserve">решение проблемы, построение логической цепи рассуждений, доказательств, </w:t>
            </w:r>
            <w:r w:rsidRPr="00D872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выдвижение гипотез и их обоснование; </w:t>
            </w:r>
          </w:p>
          <w:p w:rsidR="009B0340" w:rsidRDefault="004019BD" w:rsidP="004019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293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r w:rsidRPr="00D87293">
              <w:rPr>
                <w:rFonts w:ascii="Times New Roman" w:hAnsi="Times New Roman"/>
                <w:sz w:val="24"/>
                <w:szCs w:val="24"/>
              </w:rPr>
              <w:t>: выражение своих мыслей с достаточной полнотой и точностью; адекватное использование речевых сре</w:t>
            </w:r>
            <w:proofErr w:type="gramStart"/>
            <w:r w:rsidRPr="00D87293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D87293">
              <w:rPr>
                <w:rFonts w:ascii="Times New Roman" w:hAnsi="Times New Roman"/>
                <w:sz w:val="24"/>
                <w:szCs w:val="24"/>
              </w:rPr>
              <w:t>я решения коммуникационных задач; формулирование и аргументация своего мнения и позиции в коммуникации</w:t>
            </w:r>
          </w:p>
          <w:p w:rsidR="00125590" w:rsidRDefault="00125590" w:rsidP="004019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125590" w:rsidP="004019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5590" w:rsidRPr="003B0B8B" w:rsidRDefault="00125590" w:rsidP="00125590">
            <w:pPr>
              <w:jc w:val="both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3B0B8B">
              <w:rPr>
                <w:rFonts w:ascii="Times New Roman" w:eastAsia="Arial Unicode MS" w:hAnsi="Times New Roman"/>
                <w:sz w:val="24"/>
                <w:szCs w:val="24"/>
                <w:u w:val="single"/>
              </w:rPr>
              <w:t>Регулятивные</w:t>
            </w:r>
            <w:r w:rsidRPr="003B0B8B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: </w:t>
            </w:r>
            <w:r w:rsidRPr="003B0B8B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обеспечение организации собственной деятельности.</w:t>
            </w:r>
          </w:p>
          <w:p w:rsidR="00125590" w:rsidRPr="00A36F78" w:rsidRDefault="00125590" w:rsidP="004019BD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25590" w:rsidRPr="000E78DF" w:rsidTr="004019BD">
        <w:trPr>
          <w:trHeight w:val="692"/>
        </w:trPr>
        <w:tc>
          <w:tcPr>
            <w:tcW w:w="2660" w:type="dxa"/>
          </w:tcPr>
          <w:p w:rsidR="00125590" w:rsidRDefault="00125590" w:rsidP="0012559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VI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Первичное закрепление</w:t>
            </w:r>
          </w:p>
          <w:p w:rsidR="00125590" w:rsidRDefault="00125590" w:rsidP="00125590">
            <w:pPr>
              <w:rPr>
                <w:rFonts w:ascii="Times New Roman" w:hAnsi="Times New Roman"/>
                <w:sz w:val="24"/>
                <w:szCs w:val="24"/>
              </w:rPr>
            </w:pPr>
            <w:r w:rsidRPr="004B616B">
              <w:rPr>
                <w:rFonts w:ascii="Times New Roman" w:hAnsi="Times New Roman"/>
                <w:sz w:val="24"/>
                <w:szCs w:val="24"/>
                <w:u w:val="single"/>
              </w:rPr>
              <w:t>Цель этапа</w:t>
            </w:r>
            <w:r>
              <w:rPr>
                <w:rFonts w:ascii="Times New Roman" w:hAnsi="Times New Roman"/>
                <w:sz w:val="24"/>
                <w:szCs w:val="24"/>
              </w:rPr>
              <w:t>: выявление пробелов первичного осмысления изученного материала, неверные представления обучающихся, коррекция.</w:t>
            </w:r>
          </w:p>
          <w:p w:rsidR="00125590" w:rsidRDefault="00125590" w:rsidP="00125590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125590" w:rsidRDefault="00125590" w:rsidP="00125590">
            <w:pPr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en-US"/>
              </w:rPr>
            </w:pPr>
            <w:r w:rsidRPr="003B0B8B">
              <w:rPr>
                <w:rFonts w:ascii="Times New Roman" w:hAnsi="Times New Roman"/>
                <w:sz w:val="28"/>
                <w:szCs w:val="28"/>
                <w:u w:val="single"/>
              </w:rPr>
              <w:t>4-5 мин.</w:t>
            </w:r>
          </w:p>
        </w:tc>
        <w:tc>
          <w:tcPr>
            <w:tcW w:w="7796" w:type="dxa"/>
          </w:tcPr>
          <w:p w:rsidR="00125590" w:rsidRDefault="00125590" w:rsidP="00125590">
            <w:pPr>
              <w:shd w:val="clear" w:color="auto" w:fill="FFFFFF"/>
              <w:spacing w:line="266" w:lineRule="atLeast"/>
              <w:textAlignment w:val="baseline"/>
              <w:rPr>
                <w:rFonts w:ascii="Times New Roman" w:hAnsi="Times New Roman"/>
                <w:color w:val="FF0000"/>
                <w:sz w:val="28"/>
                <w:szCs w:val="28"/>
                <w:u w:val="single"/>
              </w:rPr>
            </w:pPr>
          </w:p>
          <w:p w:rsidR="00125590" w:rsidRDefault="00125590" w:rsidP="00125590">
            <w:pPr>
              <w:shd w:val="clear" w:color="auto" w:fill="FFFFFF"/>
              <w:spacing w:line="266" w:lineRule="atLeast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25590">
              <w:rPr>
                <w:rFonts w:ascii="Times New Roman" w:hAnsi="Times New Roman"/>
                <w:color w:val="FF0000"/>
                <w:sz w:val="28"/>
                <w:szCs w:val="28"/>
                <w:u w:val="single"/>
              </w:rPr>
              <w:t>Слайд 7</w:t>
            </w:r>
            <w:r>
              <w:rPr>
                <w:rFonts w:ascii="Times New Roman" w:hAnsi="Times New Roman"/>
                <w:color w:val="FF0000"/>
                <w:sz w:val="28"/>
                <w:szCs w:val="28"/>
                <w:u w:val="single"/>
              </w:rPr>
              <w:t xml:space="preserve">     </w:t>
            </w:r>
            <w:r w:rsidRPr="0012559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Задание обучающимся</w:t>
            </w:r>
            <w:r w:rsidRPr="001255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: </w:t>
            </w:r>
            <w:r w:rsidRPr="001255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найдите в тексте количественные числительные, распределите их по разрядам.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Если возникают затруднения, пользуйтесь алгоритмом.</w:t>
            </w:r>
          </w:p>
          <w:p w:rsidR="00125590" w:rsidRDefault="00125590" w:rsidP="00125590">
            <w:pPr>
              <w:shd w:val="clear" w:color="auto" w:fill="FFFFFF"/>
              <w:spacing w:line="266" w:lineRule="atLeast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  <w:u w:val="single"/>
              </w:rPr>
            </w:pPr>
          </w:p>
          <w:p w:rsidR="00125590" w:rsidRDefault="00125590" w:rsidP="00125590">
            <w:pPr>
              <w:shd w:val="clear" w:color="auto" w:fill="FFFFFF"/>
              <w:spacing w:before="346" w:after="346" w:line="266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5590">
              <w:rPr>
                <w:rFonts w:ascii="Times New Roman" w:hAnsi="Times New Roman"/>
                <w:color w:val="000000"/>
                <w:sz w:val="28"/>
                <w:szCs w:val="28"/>
              </w:rPr>
              <w:t>В нашей школе проходили соревнования. В команде было восемнадцать участников. Шестеро из них занимались спортом уже два года. Остальные две трети участников были спортсменами-любителями. Однако класс был очень дружный, и поэтому ребята победили. Из десяти этапов соревнования юные спортсмены выиграли восемь, то есть четыре пятых. Трое участников получили медали, пятеро - поощрительные призы.</w:t>
            </w:r>
          </w:p>
          <w:p w:rsidR="00125590" w:rsidRPr="00125590" w:rsidRDefault="00125590" w:rsidP="00125590">
            <w:pPr>
              <w:shd w:val="clear" w:color="auto" w:fill="FFFFFF"/>
              <w:spacing w:before="346" w:after="346" w:line="266" w:lineRule="atLeast"/>
              <w:jc w:val="both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255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- Давайте проверим, что у вас получилось.</w:t>
            </w:r>
          </w:p>
          <w:p w:rsidR="00125590" w:rsidRDefault="00125590" w:rsidP="00125590">
            <w:pPr>
              <w:shd w:val="clear" w:color="auto" w:fill="FFFFFF"/>
              <w:spacing w:before="346" w:after="346" w:line="266" w:lineRule="atLeast"/>
              <w:jc w:val="both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255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Какие количественные числительные вы нашли в тексте?</w:t>
            </w:r>
          </w:p>
          <w:p w:rsidR="00125590" w:rsidRDefault="00125590" w:rsidP="00125590">
            <w:pPr>
              <w:shd w:val="clear" w:color="auto" w:fill="FFFFFF"/>
              <w:spacing w:before="346" w:after="346" w:line="266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lastRenderedPageBreak/>
              <w:t>-</w:t>
            </w:r>
            <w:r w:rsidR="00BF094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Сколько </w:t>
            </w:r>
            <w:r w:rsidR="00BF0940" w:rsidRPr="00BF0940">
              <w:rPr>
                <w:rFonts w:ascii="Times New Roman" w:hAnsi="Times New Roman"/>
                <w:i/>
                <w:color w:val="000000"/>
                <w:sz w:val="28"/>
                <w:szCs w:val="28"/>
                <w:u w:val="single"/>
              </w:rPr>
              <w:t>целых</w:t>
            </w:r>
            <w:r w:rsidR="00BF094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числительных у вас получилось? </w:t>
            </w:r>
            <w:r w:rsidR="00BF0940" w:rsidRPr="00BF0940">
              <w:rPr>
                <w:rFonts w:ascii="Times New Roman" w:hAnsi="Times New Roman"/>
                <w:i/>
                <w:color w:val="00B050"/>
                <w:sz w:val="28"/>
                <w:szCs w:val="28"/>
              </w:rPr>
              <w:t xml:space="preserve">(4) </w:t>
            </w:r>
            <w:r w:rsidR="00AB6D91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назовите их</w:t>
            </w:r>
            <w:bookmarkStart w:id="0" w:name="_GoBack"/>
            <w:bookmarkEnd w:id="0"/>
            <w:r w:rsidR="00BF094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(</w:t>
            </w:r>
            <w:r w:rsidR="00BF0940" w:rsidRPr="00BF0940">
              <w:rPr>
                <w:rFonts w:ascii="Times New Roman" w:hAnsi="Times New Roman"/>
                <w:color w:val="00B050"/>
                <w:sz w:val="28"/>
                <w:szCs w:val="28"/>
              </w:rPr>
              <w:t>восемнадцать; два; десяти; восемь</w:t>
            </w:r>
            <w:r w:rsidR="00BF0940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  <w:p w:rsidR="00BF0940" w:rsidRDefault="00BF0940" w:rsidP="00125590">
            <w:pPr>
              <w:shd w:val="clear" w:color="auto" w:fill="FFFFFF"/>
              <w:spacing w:before="346" w:after="346" w:line="266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- Сколько собирательных? </w:t>
            </w:r>
            <w:r w:rsidRPr="00BF0940">
              <w:rPr>
                <w:rFonts w:ascii="Times New Roman" w:hAnsi="Times New Roman"/>
                <w:i/>
                <w:color w:val="00B050"/>
                <w:sz w:val="28"/>
                <w:szCs w:val="28"/>
              </w:rPr>
              <w:t xml:space="preserve">(3) 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(</w:t>
            </w:r>
            <w:r w:rsidRPr="00BF0940">
              <w:rPr>
                <w:rFonts w:ascii="Times New Roman" w:hAnsi="Times New Roman"/>
                <w:color w:val="00B050"/>
                <w:sz w:val="28"/>
                <w:szCs w:val="28"/>
              </w:rPr>
              <w:t>Шестеро; Трое; пятеро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  <w:p w:rsidR="00BF0940" w:rsidRPr="00BF0940" w:rsidRDefault="00BF0940" w:rsidP="00125590">
            <w:pPr>
              <w:shd w:val="clear" w:color="auto" w:fill="FFFFFF"/>
              <w:spacing w:before="346" w:after="346" w:line="266" w:lineRule="atLeast"/>
              <w:jc w:val="both"/>
              <w:textAlignment w:val="baseline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- Сколько дробных? </w:t>
            </w:r>
            <w:r w:rsidRPr="00BF0940">
              <w:rPr>
                <w:rFonts w:ascii="Times New Roman" w:hAnsi="Times New Roman"/>
                <w:i/>
                <w:color w:val="00B050"/>
                <w:sz w:val="28"/>
                <w:szCs w:val="28"/>
              </w:rPr>
              <w:t xml:space="preserve">(2) 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(</w:t>
            </w:r>
            <w:r w:rsidRPr="00BF0940">
              <w:rPr>
                <w:rFonts w:ascii="Times New Roman" w:hAnsi="Times New Roman"/>
                <w:color w:val="00B050"/>
                <w:sz w:val="28"/>
                <w:szCs w:val="28"/>
              </w:rPr>
              <w:t>две трети; четыре пятых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  <w:p w:rsidR="00125590" w:rsidRPr="00BF0940" w:rsidRDefault="00BF0940" w:rsidP="004019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BF0940">
              <w:rPr>
                <w:rFonts w:ascii="Times New Roman" w:hAnsi="Times New Roman"/>
                <w:i/>
                <w:sz w:val="28"/>
                <w:szCs w:val="28"/>
              </w:rPr>
              <w:t xml:space="preserve">- Молодцы, ребята. Все, кто справился с этим заданием без ошибок - на полях поставьте 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ПЛЮС</w:t>
            </w:r>
            <w:r w:rsidRPr="00BF0940">
              <w:rPr>
                <w:rFonts w:ascii="Times New Roman" w:hAnsi="Times New Roman"/>
                <w:i/>
                <w:sz w:val="28"/>
                <w:szCs w:val="28"/>
              </w:rPr>
              <w:t>, а те, у кого есть ошибки  - ПОЛУПЛЮС</w:t>
            </w:r>
          </w:p>
        </w:tc>
        <w:tc>
          <w:tcPr>
            <w:tcW w:w="2552" w:type="dxa"/>
          </w:tcPr>
          <w:p w:rsidR="00304010" w:rsidRDefault="00304010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4010" w:rsidRDefault="00304010" w:rsidP="0030401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4010" w:rsidRDefault="00304010" w:rsidP="0030401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5590" w:rsidRDefault="00304010" w:rsidP="003040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Решают</w:t>
            </w:r>
            <w:r w:rsidRPr="00D53BD3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D53BD3">
              <w:rPr>
                <w:rFonts w:ascii="Times New Roman" w:hAnsi="Times New Roman"/>
                <w:sz w:val="24"/>
                <w:szCs w:val="24"/>
              </w:rPr>
              <w:t xml:space="preserve"> на основе </w:t>
            </w:r>
            <w:r>
              <w:rPr>
                <w:rFonts w:ascii="Times New Roman" w:hAnsi="Times New Roman"/>
                <w:sz w:val="24"/>
                <w:szCs w:val="24"/>
              </w:rPr>
              <w:t>алгоритма</w:t>
            </w:r>
          </w:p>
          <w:p w:rsidR="00304010" w:rsidRDefault="00304010" w:rsidP="0030401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4010" w:rsidRDefault="00304010" w:rsidP="0030401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4010" w:rsidRDefault="00304010" w:rsidP="0030401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4010" w:rsidRDefault="00304010" w:rsidP="0030401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4010" w:rsidRDefault="00304010" w:rsidP="0030401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4010" w:rsidRDefault="00304010" w:rsidP="0030401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4010" w:rsidRDefault="00304010" w:rsidP="0030401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4010" w:rsidRDefault="00304010" w:rsidP="0030401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4010" w:rsidRDefault="00304010" w:rsidP="0030401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4010" w:rsidRDefault="00304010" w:rsidP="0030401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4010" w:rsidRDefault="00304010" w:rsidP="0030401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4010" w:rsidRDefault="00304010" w:rsidP="0030401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4010" w:rsidRDefault="00304010" w:rsidP="0030401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4010" w:rsidRDefault="00304010" w:rsidP="003040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Проверяют, отвечают на вопросы.</w:t>
            </w:r>
          </w:p>
          <w:p w:rsidR="00304010" w:rsidRDefault="00304010" w:rsidP="0030401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4010" w:rsidRDefault="00304010" w:rsidP="0030401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4010" w:rsidRDefault="00304010" w:rsidP="0030401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4010" w:rsidRDefault="00304010" w:rsidP="0030401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4010" w:rsidRDefault="00304010" w:rsidP="0030401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4010" w:rsidRDefault="00304010" w:rsidP="0030401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4010" w:rsidRDefault="00304010" w:rsidP="0030401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4010" w:rsidRDefault="00304010" w:rsidP="0030401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4010" w:rsidRDefault="00304010" w:rsidP="0030401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4010" w:rsidRDefault="00304010" w:rsidP="0030401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4010" w:rsidRDefault="00304010" w:rsidP="0030401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4010" w:rsidRPr="00304010" w:rsidRDefault="00304010" w:rsidP="003040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Оценивают свою работу.</w:t>
            </w:r>
          </w:p>
        </w:tc>
        <w:tc>
          <w:tcPr>
            <w:tcW w:w="2409" w:type="dxa"/>
          </w:tcPr>
          <w:p w:rsidR="00304010" w:rsidRPr="003B0B8B" w:rsidRDefault="00304010" w:rsidP="00304010">
            <w:pPr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proofErr w:type="gramStart"/>
            <w:r w:rsidRPr="003B0B8B">
              <w:rPr>
                <w:rFonts w:ascii="Times New Roman" w:hAnsi="Times New Roman"/>
                <w:iCs/>
                <w:color w:val="000000"/>
                <w:sz w:val="24"/>
                <w:szCs w:val="24"/>
                <w:u w:val="single"/>
              </w:rPr>
              <w:lastRenderedPageBreak/>
              <w:t>Познавательные</w:t>
            </w:r>
            <w:proofErr w:type="gramEnd"/>
            <w:r w:rsidRPr="003B0B8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: </w:t>
            </w:r>
            <w:r w:rsidRPr="003B0B8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умение анализировать информацию.</w:t>
            </w:r>
          </w:p>
          <w:p w:rsidR="00304010" w:rsidRPr="003B0B8B" w:rsidRDefault="00304010" w:rsidP="00304010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B0B8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анализ, синтез, сравнение, обобщение, аналогия, классификация;</w:t>
            </w:r>
          </w:p>
          <w:p w:rsidR="00304010" w:rsidRPr="003B0B8B" w:rsidRDefault="00304010" w:rsidP="00304010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B0B8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извлечение из текста необходимой информации; </w:t>
            </w:r>
          </w:p>
          <w:p w:rsidR="00304010" w:rsidRPr="003B0B8B" w:rsidRDefault="00304010" w:rsidP="00304010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B0B8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подведение под понятие.</w:t>
            </w:r>
          </w:p>
          <w:p w:rsidR="00304010" w:rsidRPr="003B0B8B" w:rsidRDefault="00304010" w:rsidP="00304010">
            <w:pPr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proofErr w:type="gramStart"/>
            <w:r w:rsidRPr="003B0B8B">
              <w:rPr>
                <w:rFonts w:ascii="Times New Roman" w:hAnsi="Times New Roman"/>
                <w:iCs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Pr="003B0B8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: умение применять</w:t>
            </w:r>
          </w:p>
          <w:p w:rsidR="00304010" w:rsidRPr="003B0B8B" w:rsidRDefault="00304010" w:rsidP="00304010">
            <w:pPr>
              <w:rPr>
                <w:rFonts w:ascii="Times New Roman" w:hAnsi="Times New Roman"/>
                <w:sz w:val="24"/>
                <w:szCs w:val="24"/>
              </w:rPr>
            </w:pPr>
            <w:r w:rsidRPr="003B0B8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полученные знания на практике,</w:t>
            </w:r>
            <w:r w:rsidRPr="003B0B8B">
              <w:rPr>
                <w:rFonts w:ascii="Times New Roman" w:hAnsi="Times New Roman"/>
                <w:sz w:val="24"/>
                <w:szCs w:val="24"/>
              </w:rPr>
              <w:t xml:space="preserve"> осознание качества и уровня усвоения.</w:t>
            </w:r>
          </w:p>
          <w:p w:rsidR="00304010" w:rsidRPr="003B0B8B" w:rsidRDefault="00304010" w:rsidP="00304010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B0B8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контроль; коррекция, волевая </w:t>
            </w:r>
            <w:proofErr w:type="spellStart"/>
            <w:r w:rsidRPr="003B0B8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саморегуляция</w:t>
            </w:r>
            <w:proofErr w:type="spellEnd"/>
            <w:r w:rsidRPr="003B0B8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 ситуации затруднения;</w:t>
            </w:r>
          </w:p>
          <w:p w:rsidR="00304010" w:rsidRPr="003B0B8B" w:rsidRDefault="00304010" w:rsidP="00304010">
            <w:pPr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proofErr w:type="gramStart"/>
            <w:r w:rsidRPr="003B0B8B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к</w:t>
            </w:r>
            <w:r w:rsidRPr="003B0B8B">
              <w:rPr>
                <w:rFonts w:ascii="Times New Roman" w:hAnsi="Times New Roman"/>
                <w:iCs/>
                <w:color w:val="000000"/>
                <w:sz w:val="24"/>
                <w:szCs w:val="24"/>
                <w:u w:val="single"/>
              </w:rPr>
              <w:t>оммуникативные</w:t>
            </w:r>
            <w:r w:rsidRPr="003B0B8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: </w:t>
            </w:r>
            <w:r w:rsidRPr="003B0B8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развитие навыков индивидуальной работы,</w:t>
            </w:r>
            <w:proofErr w:type="gramEnd"/>
          </w:p>
          <w:p w:rsidR="00304010" w:rsidRPr="003B0B8B" w:rsidRDefault="00304010" w:rsidP="00304010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B0B8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выражение своих мыслей с достаточной полнотой и точностью;</w:t>
            </w:r>
          </w:p>
          <w:p w:rsidR="00125590" w:rsidRPr="00D87293" w:rsidRDefault="00304010" w:rsidP="00304010">
            <w:pPr>
              <w:ind w:left="34" w:hanging="3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B0B8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использование критериев для обоснования своего суждения.</w:t>
            </w:r>
          </w:p>
        </w:tc>
      </w:tr>
      <w:tr w:rsidR="00304010" w:rsidRPr="000E78DF" w:rsidTr="004019BD">
        <w:trPr>
          <w:trHeight w:val="692"/>
        </w:trPr>
        <w:tc>
          <w:tcPr>
            <w:tcW w:w="2660" w:type="dxa"/>
          </w:tcPr>
          <w:p w:rsidR="00304010" w:rsidRDefault="00304010" w:rsidP="0030401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lastRenderedPageBreak/>
              <w:t>VII</w:t>
            </w:r>
            <w:r w:rsidRPr="004F6D19">
              <w:rPr>
                <w:rFonts w:ascii="Times New Roman" w:hAnsi="Times New Roman"/>
                <w:b/>
                <w:bCs/>
                <w:sz w:val="24"/>
                <w:szCs w:val="24"/>
              </w:rPr>
              <w:t>. Самостоятельная работа с самопроверкой по эталону</w:t>
            </w:r>
          </w:p>
          <w:p w:rsidR="00304010" w:rsidRDefault="00304010" w:rsidP="0030401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C66C6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Цель этапа: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проверка умения определять разряды количественных числительных, самоконтроль усвоения знаний.</w:t>
            </w:r>
          </w:p>
          <w:p w:rsidR="00304010" w:rsidRDefault="00304010" w:rsidP="00304010">
            <w:pPr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</w:p>
          <w:p w:rsidR="00304010" w:rsidRPr="003C1080" w:rsidRDefault="00304010" w:rsidP="00304010">
            <w:pPr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  <w:r w:rsidRPr="003C1080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4-5 мин.</w:t>
            </w:r>
          </w:p>
          <w:p w:rsidR="00304010" w:rsidRDefault="00304010" w:rsidP="0012559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796" w:type="dxa"/>
          </w:tcPr>
          <w:p w:rsidR="00304010" w:rsidRPr="004660CC" w:rsidRDefault="00304010" w:rsidP="00125590">
            <w:pPr>
              <w:shd w:val="clear" w:color="auto" w:fill="FFFFFF"/>
              <w:spacing w:line="266" w:lineRule="atLeast"/>
              <w:textAlignment w:val="baseline"/>
              <w:rPr>
                <w:rFonts w:ascii="Times New Roman" w:hAnsi="Times New Roman"/>
                <w:i/>
                <w:sz w:val="28"/>
                <w:szCs w:val="28"/>
              </w:rPr>
            </w:pPr>
            <w:r w:rsidRPr="004660CC">
              <w:rPr>
                <w:rFonts w:ascii="Times New Roman" w:hAnsi="Times New Roman"/>
                <w:i/>
                <w:sz w:val="28"/>
                <w:szCs w:val="28"/>
              </w:rPr>
              <w:t>- А теперь, я предлагаю проверить</w:t>
            </w:r>
            <w:r w:rsidR="004660CC">
              <w:rPr>
                <w:rFonts w:ascii="Times New Roman" w:hAnsi="Times New Roman"/>
                <w:i/>
                <w:sz w:val="28"/>
                <w:szCs w:val="28"/>
              </w:rPr>
              <w:t xml:space="preserve">, </w:t>
            </w:r>
            <w:r w:rsidRPr="004660CC">
              <w:rPr>
                <w:rFonts w:ascii="Times New Roman" w:hAnsi="Times New Roman"/>
                <w:i/>
                <w:sz w:val="28"/>
                <w:szCs w:val="28"/>
              </w:rPr>
              <w:t xml:space="preserve"> как вы усвоили новый материал.</w:t>
            </w:r>
          </w:p>
          <w:p w:rsidR="00304010" w:rsidRDefault="00304010" w:rsidP="00125590">
            <w:pPr>
              <w:shd w:val="clear" w:color="auto" w:fill="FFFFFF"/>
              <w:spacing w:line="266" w:lineRule="atLeast"/>
              <w:textAlignment w:val="baseline"/>
              <w:rPr>
                <w:rFonts w:ascii="Times New Roman" w:hAnsi="Times New Roman"/>
                <w:i/>
                <w:sz w:val="28"/>
                <w:szCs w:val="28"/>
              </w:rPr>
            </w:pPr>
            <w:r w:rsidRPr="004660CC">
              <w:rPr>
                <w:rFonts w:ascii="Times New Roman" w:hAnsi="Times New Roman"/>
                <w:i/>
                <w:sz w:val="28"/>
                <w:szCs w:val="28"/>
              </w:rPr>
              <w:t xml:space="preserve">- У вас на столах есть листочки, на которых напечатан тест. Выполните его. Те, кто справится с заданием </w:t>
            </w:r>
            <w:r w:rsidRPr="004660CC">
              <w:rPr>
                <w:rFonts w:ascii="Times New Roman" w:hAnsi="Times New Roman"/>
                <w:i/>
                <w:color w:val="FF0000"/>
                <w:sz w:val="28"/>
                <w:szCs w:val="28"/>
                <w:u w:val="single"/>
              </w:rPr>
              <w:t xml:space="preserve">без единой ошибки  </w:t>
            </w:r>
            <w:r w:rsidRPr="004660CC">
              <w:rPr>
                <w:rFonts w:ascii="Times New Roman" w:hAnsi="Times New Roman"/>
                <w:i/>
                <w:sz w:val="28"/>
                <w:szCs w:val="28"/>
              </w:rPr>
              <w:t xml:space="preserve">- получат </w:t>
            </w:r>
            <w:r w:rsidRPr="004660CC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 xml:space="preserve">«5», </w:t>
            </w:r>
            <w:r w:rsidRPr="004660CC">
              <w:rPr>
                <w:rFonts w:ascii="Times New Roman" w:hAnsi="Times New Roman"/>
                <w:i/>
                <w:sz w:val="28"/>
                <w:szCs w:val="28"/>
              </w:rPr>
              <w:t xml:space="preserve">кто допустит </w:t>
            </w:r>
            <w:r w:rsidRPr="004660CC">
              <w:rPr>
                <w:rFonts w:ascii="Times New Roman" w:hAnsi="Times New Roman"/>
                <w:i/>
                <w:color w:val="1F497D" w:themeColor="text2"/>
                <w:sz w:val="28"/>
                <w:szCs w:val="28"/>
              </w:rPr>
              <w:t xml:space="preserve">одну ошибку – «4», </w:t>
            </w:r>
            <w:r w:rsidRPr="004660CC">
              <w:rPr>
                <w:rFonts w:ascii="Times New Roman" w:hAnsi="Times New Roman"/>
                <w:i/>
                <w:color w:val="00B050"/>
                <w:sz w:val="28"/>
                <w:szCs w:val="28"/>
              </w:rPr>
              <w:t xml:space="preserve">две </w:t>
            </w:r>
            <w:r w:rsidR="004660CC" w:rsidRPr="004660CC">
              <w:rPr>
                <w:rFonts w:ascii="Times New Roman" w:hAnsi="Times New Roman"/>
                <w:i/>
                <w:color w:val="00B050"/>
                <w:sz w:val="28"/>
                <w:szCs w:val="28"/>
              </w:rPr>
              <w:t xml:space="preserve">ошибки – «3», </w:t>
            </w:r>
            <w:r w:rsidR="004660CC" w:rsidRPr="004660CC">
              <w:rPr>
                <w:rFonts w:ascii="Times New Roman" w:hAnsi="Times New Roman"/>
                <w:i/>
                <w:color w:val="943634" w:themeColor="accent2" w:themeShade="BF"/>
                <w:sz w:val="28"/>
                <w:szCs w:val="28"/>
              </w:rPr>
              <w:t xml:space="preserve">три ошибки – «2» </w:t>
            </w:r>
            <w:r w:rsidR="004660CC" w:rsidRPr="004660CC">
              <w:rPr>
                <w:rFonts w:ascii="Times New Roman" w:hAnsi="Times New Roman"/>
                <w:i/>
                <w:sz w:val="28"/>
                <w:szCs w:val="28"/>
              </w:rPr>
              <w:t>(попробует выполнить этот тест на следующем уроке)</w:t>
            </w:r>
          </w:p>
          <w:p w:rsidR="004660CC" w:rsidRDefault="004660CC" w:rsidP="004660C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Выполните мини тест.</w:t>
            </w:r>
          </w:p>
          <w:p w:rsidR="004660CC" w:rsidRPr="004660CC" w:rsidRDefault="004660CC" w:rsidP="004660CC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660CC">
              <w:rPr>
                <w:rFonts w:ascii="Times New Roman" w:hAnsi="Times New Roman"/>
                <w:sz w:val="24"/>
                <w:szCs w:val="24"/>
                <w:u w:val="single"/>
              </w:rPr>
              <w:t>1. В каком ряду все числительные являются собирательными?</w:t>
            </w:r>
          </w:p>
          <w:p w:rsidR="004660CC" w:rsidRPr="003C1080" w:rsidRDefault="004660CC" w:rsidP="004660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080">
              <w:rPr>
                <w:rFonts w:ascii="Times New Roman" w:hAnsi="Times New Roman"/>
                <w:sz w:val="24"/>
                <w:szCs w:val="24"/>
              </w:rPr>
              <w:t>А) девятеро, шестнадцать, одна вторая;</w:t>
            </w:r>
          </w:p>
          <w:p w:rsidR="004660CC" w:rsidRPr="003C1080" w:rsidRDefault="004660CC" w:rsidP="004660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080">
              <w:rPr>
                <w:rFonts w:ascii="Times New Roman" w:hAnsi="Times New Roman"/>
                <w:sz w:val="24"/>
                <w:szCs w:val="24"/>
              </w:rPr>
              <w:t>Б) семь, трое, две пятых;</w:t>
            </w:r>
          </w:p>
          <w:p w:rsidR="004660CC" w:rsidRPr="004660CC" w:rsidRDefault="004660CC" w:rsidP="004660CC">
            <w:pPr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4660CC">
              <w:rPr>
                <w:rFonts w:ascii="Times New Roman" w:hAnsi="Times New Roman"/>
                <w:color w:val="00B050"/>
                <w:sz w:val="24"/>
                <w:szCs w:val="24"/>
              </w:rPr>
              <w:t>В) шестеро, двое, пятеро;</w:t>
            </w:r>
          </w:p>
          <w:p w:rsidR="004660CC" w:rsidRPr="003C1080" w:rsidRDefault="004660CC" w:rsidP="004660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080">
              <w:rPr>
                <w:rFonts w:ascii="Times New Roman" w:hAnsi="Times New Roman"/>
                <w:sz w:val="24"/>
                <w:szCs w:val="24"/>
              </w:rPr>
              <w:t>Г) сто, тридцать, четверо.</w:t>
            </w:r>
          </w:p>
          <w:p w:rsidR="004660CC" w:rsidRPr="004660CC" w:rsidRDefault="004660CC" w:rsidP="004660CC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660CC">
              <w:rPr>
                <w:rFonts w:ascii="Times New Roman" w:hAnsi="Times New Roman"/>
                <w:sz w:val="24"/>
                <w:szCs w:val="24"/>
                <w:u w:val="single"/>
              </w:rPr>
              <w:t>2. Укажите предложение с числительным, обозначающим целое число.</w:t>
            </w:r>
          </w:p>
          <w:p w:rsidR="004660CC" w:rsidRPr="003C1080" w:rsidRDefault="004660CC" w:rsidP="004660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080">
              <w:rPr>
                <w:rFonts w:ascii="Times New Roman" w:hAnsi="Times New Roman"/>
                <w:sz w:val="24"/>
                <w:szCs w:val="24"/>
              </w:rPr>
              <w:t xml:space="preserve">А) Две третьих комнаты уже отремонтировано. </w:t>
            </w:r>
          </w:p>
          <w:p w:rsidR="004660CC" w:rsidRPr="003C1080" w:rsidRDefault="004660CC" w:rsidP="004660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080">
              <w:rPr>
                <w:rFonts w:ascii="Times New Roman" w:hAnsi="Times New Roman"/>
                <w:sz w:val="24"/>
                <w:szCs w:val="24"/>
              </w:rPr>
              <w:t>Б) Одна седьмая поля засеяна рожью.</w:t>
            </w:r>
          </w:p>
          <w:p w:rsidR="004660CC" w:rsidRPr="004660CC" w:rsidRDefault="004660CC" w:rsidP="004660CC">
            <w:pPr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4660CC">
              <w:rPr>
                <w:rFonts w:ascii="Times New Roman" w:hAnsi="Times New Roman"/>
                <w:color w:val="00B050"/>
                <w:sz w:val="24"/>
                <w:szCs w:val="24"/>
              </w:rPr>
              <w:t>В) Четыре часа мы продвигались по мрачной тайге.</w:t>
            </w:r>
          </w:p>
          <w:p w:rsidR="004660CC" w:rsidRPr="003C1080" w:rsidRDefault="004660CC" w:rsidP="004660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080">
              <w:rPr>
                <w:rFonts w:ascii="Times New Roman" w:hAnsi="Times New Roman"/>
                <w:sz w:val="24"/>
                <w:szCs w:val="24"/>
              </w:rPr>
              <w:t xml:space="preserve">Г) Трое ребят из нашего класса приняли участие в городской выставке поделок из природного материала. </w:t>
            </w:r>
          </w:p>
          <w:p w:rsidR="004660CC" w:rsidRPr="004660CC" w:rsidRDefault="004660CC" w:rsidP="004660CC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660CC">
              <w:rPr>
                <w:rFonts w:ascii="Times New Roman" w:hAnsi="Times New Roman"/>
                <w:sz w:val="24"/>
                <w:szCs w:val="24"/>
                <w:u w:val="single"/>
              </w:rPr>
              <w:t>3. Укажите словосочетание с собирательным числительным.</w:t>
            </w:r>
          </w:p>
          <w:p w:rsidR="004660CC" w:rsidRPr="004660CC" w:rsidRDefault="004660CC" w:rsidP="004660CC">
            <w:pPr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4660CC">
              <w:rPr>
                <w:rFonts w:ascii="Times New Roman" w:hAnsi="Times New Roman"/>
                <w:color w:val="00B050"/>
                <w:sz w:val="24"/>
                <w:szCs w:val="24"/>
              </w:rPr>
              <w:t>А) четверо волчат;</w:t>
            </w:r>
          </w:p>
          <w:p w:rsidR="004660CC" w:rsidRPr="003C1080" w:rsidRDefault="004660CC" w:rsidP="004660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080">
              <w:rPr>
                <w:rFonts w:ascii="Times New Roman" w:hAnsi="Times New Roman"/>
                <w:sz w:val="24"/>
                <w:szCs w:val="24"/>
              </w:rPr>
              <w:lastRenderedPageBreak/>
              <w:t>Б) тридцать восемь попугаев;</w:t>
            </w:r>
          </w:p>
          <w:p w:rsidR="004660CC" w:rsidRPr="003C1080" w:rsidRDefault="004660CC" w:rsidP="004660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080">
              <w:rPr>
                <w:rFonts w:ascii="Times New Roman" w:hAnsi="Times New Roman"/>
                <w:sz w:val="24"/>
                <w:szCs w:val="24"/>
              </w:rPr>
              <w:t>В) шесть вёдер;</w:t>
            </w:r>
          </w:p>
          <w:p w:rsidR="004660CC" w:rsidRPr="003C1080" w:rsidRDefault="004660CC" w:rsidP="004660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080">
              <w:rPr>
                <w:rFonts w:ascii="Times New Roman" w:hAnsi="Times New Roman"/>
                <w:sz w:val="24"/>
                <w:szCs w:val="24"/>
              </w:rPr>
              <w:t>Г) три четвёртых яблока.</w:t>
            </w:r>
          </w:p>
          <w:p w:rsidR="004660CC" w:rsidRPr="004660CC" w:rsidRDefault="004660CC" w:rsidP="004660CC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660CC">
              <w:rPr>
                <w:rFonts w:ascii="Times New Roman" w:hAnsi="Times New Roman"/>
                <w:sz w:val="24"/>
                <w:szCs w:val="24"/>
                <w:u w:val="single"/>
              </w:rPr>
              <w:t>4. Какое утверждение неверно?</w:t>
            </w:r>
          </w:p>
          <w:p w:rsidR="004660CC" w:rsidRPr="003C1080" w:rsidRDefault="004660CC" w:rsidP="004660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080">
              <w:rPr>
                <w:rFonts w:ascii="Times New Roman" w:hAnsi="Times New Roman"/>
                <w:sz w:val="24"/>
                <w:szCs w:val="24"/>
              </w:rPr>
              <w:t>А) три вторых – это дробное числительное;</w:t>
            </w:r>
          </w:p>
          <w:p w:rsidR="004660CC" w:rsidRPr="003C1080" w:rsidRDefault="004660CC" w:rsidP="004660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080">
              <w:rPr>
                <w:rFonts w:ascii="Times New Roman" w:hAnsi="Times New Roman"/>
                <w:sz w:val="24"/>
                <w:szCs w:val="24"/>
              </w:rPr>
              <w:t>Б) двадцать тысяч – это числительное, обозначающее целое число;</w:t>
            </w:r>
          </w:p>
          <w:p w:rsidR="004660CC" w:rsidRPr="003C1080" w:rsidRDefault="004660CC" w:rsidP="004660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080">
              <w:rPr>
                <w:rFonts w:ascii="Times New Roman" w:hAnsi="Times New Roman"/>
                <w:sz w:val="24"/>
                <w:szCs w:val="24"/>
              </w:rPr>
              <w:t>В) двое – это собирательное числительное;</w:t>
            </w:r>
          </w:p>
          <w:p w:rsidR="004660CC" w:rsidRDefault="004660CC" w:rsidP="004660CC">
            <w:pPr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4660CC">
              <w:rPr>
                <w:rFonts w:ascii="Times New Roman" w:hAnsi="Times New Roman"/>
                <w:color w:val="00B050"/>
                <w:sz w:val="24"/>
                <w:szCs w:val="24"/>
              </w:rPr>
              <w:t>Г) семеро – это числительное, обозначающее целое число.</w:t>
            </w:r>
          </w:p>
          <w:p w:rsidR="004660CC" w:rsidRDefault="004660CC" w:rsidP="004660CC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660CC" w:rsidRPr="004660CC" w:rsidRDefault="004660CC" w:rsidP="004660CC">
            <w:pPr>
              <w:rPr>
                <w:rFonts w:ascii="Times New Roman" w:hAnsi="Times New Roman"/>
                <w:iCs/>
                <w:color w:val="FF0000"/>
                <w:sz w:val="28"/>
                <w:szCs w:val="28"/>
              </w:rPr>
            </w:pPr>
            <w:r w:rsidRPr="004660CC">
              <w:rPr>
                <w:rFonts w:ascii="Times New Roman" w:hAnsi="Times New Roman"/>
                <w:i/>
                <w:sz w:val="28"/>
                <w:szCs w:val="28"/>
              </w:rPr>
              <w:t>-А теперь</w:t>
            </w:r>
            <w:r w:rsidR="004A6BB3">
              <w:rPr>
                <w:rFonts w:ascii="Times New Roman" w:hAnsi="Times New Roman"/>
                <w:i/>
                <w:sz w:val="28"/>
                <w:szCs w:val="28"/>
              </w:rPr>
              <w:t xml:space="preserve"> -</w:t>
            </w:r>
            <w:r w:rsidRPr="004660CC">
              <w:rPr>
                <w:rFonts w:ascii="Times New Roman" w:hAnsi="Times New Roman"/>
                <w:i/>
                <w:sz w:val="28"/>
                <w:szCs w:val="28"/>
              </w:rPr>
              <w:t xml:space="preserve"> поменяйтесь работами с товарищем по парте и проверьте, используя ключ</w:t>
            </w:r>
            <w:r w:rsidR="004A6BB3">
              <w:rPr>
                <w:rFonts w:ascii="Times New Roman" w:hAnsi="Times New Roman"/>
                <w:i/>
                <w:sz w:val="28"/>
                <w:szCs w:val="28"/>
              </w:rPr>
              <w:t>, поставьте отметку.</w:t>
            </w:r>
            <w:r w:rsidRPr="004660CC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</w:t>
            </w:r>
            <w:r w:rsidRPr="004660CC">
              <w:rPr>
                <w:rFonts w:ascii="Times New Roman" w:hAnsi="Times New Roman"/>
                <w:color w:val="FF0000"/>
                <w:sz w:val="28"/>
                <w:szCs w:val="28"/>
              </w:rPr>
              <w:t>Слайд 8</w:t>
            </w:r>
            <w:r w:rsidR="004A6BB3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  <w:p w:rsidR="004660CC" w:rsidRPr="004660CC" w:rsidRDefault="004660CC" w:rsidP="00125590">
            <w:pPr>
              <w:shd w:val="clear" w:color="auto" w:fill="FFFFFF"/>
              <w:spacing w:line="266" w:lineRule="atLeast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660CC" w:rsidRDefault="004660CC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660CC" w:rsidRDefault="004660CC" w:rsidP="004660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4010" w:rsidRDefault="004660CC" w:rsidP="004660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тест.</w:t>
            </w:r>
          </w:p>
          <w:p w:rsidR="004A6BB3" w:rsidRDefault="004A6BB3" w:rsidP="004660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6BB3" w:rsidRDefault="004A6BB3" w:rsidP="004660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6BB3" w:rsidRDefault="004A6BB3" w:rsidP="004660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6BB3" w:rsidRDefault="004A6BB3" w:rsidP="004660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6BB3" w:rsidRDefault="004A6BB3" w:rsidP="004660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6BB3" w:rsidRDefault="004A6BB3" w:rsidP="004660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6BB3" w:rsidRDefault="004A6BB3" w:rsidP="004660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6BB3" w:rsidRDefault="004A6BB3" w:rsidP="004660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6BB3" w:rsidRDefault="004A6BB3" w:rsidP="004660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6BB3" w:rsidRDefault="004A6BB3" w:rsidP="004660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6BB3" w:rsidRDefault="004A6BB3" w:rsidP="004660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6BB3" w:rsidRDefault="004A6BB3" w:rsidP="004660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6BB3" w:rsidRDefault="004A6BB3" w:rsidP="004660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6BB3" w:rsidRDefault="004A6BB3" w:rsidP="004660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6BB3" w:rsidRDefault="004A6BB3" w:rsidP="004660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6BB3" w:rsidRDefault="004A6BB3" w:rsidP="004660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6BB3" w:rsidRDefault="004A6BB3" w:rsidP="004660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6BB3" w:rsidRDefault="004A6BB3" w:rsidP="004660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6BB3" w:rsidRDefault="004A6BB3" w:rsidP="004660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6BB3" w:rsidRDefault="004A6BB3" w:rsidP="004660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6BB3" w:rsidRDefault="004A6BB3" w:rsidP="004660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6BB3" w:rsidRDefault="004A6BB3" w:rsidP="004660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6BB3" w:rsidRDefault="004A6BB3" w:rsidP="004660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6BB3" w:rsidRDefault="004A6BB3" w:rsidP="004660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6BB3" w:rsidRDefault="004A6BB3" w:rsidP="004660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6BB3" w:rsidRDefault="004A6BB3" w:rsidP="004660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6BB3" w:rsidRDefault="004A6BB3" w:rsidP="004660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6BB3" w:rsidRPr="004660CC" w:rsidRDefault="004A6BB3" w:rsidP="004660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3C1080">
              <w:rPr>
                <w:rFonts w:ascii="Times New Roman" w:hAnsi="Times New Roman"/>
                <w:sz w:val="24"/>
                <w:szCs w:val="24"/>
              </w:rPr>
              <w:t>сущест</w:t>
            </w:r>
            <w:r>
              <w:rPr>
                <w:rFonts w:ascii="Times New Roman" w:hAnsi="Times New Roman"/>
                <w:sz w:val="24"/>
                <w:szCs w:val="24"/>
              </w:rPr>
              <w:t>вляют взаимопроверку по эталону, оценивают</w:t>
            </w:r>
          </w:p>
        </w:tc>
        <w:tc>
          <w:tcPr>
            <w:tcW w:w="2409" w:type="dxa"/>
          </w:tcPr>
          <w:p w:rsidR="004660CC" w:rsidRPr="003C1080" w:rsidRDefault="004660CC" w:rsidP="004660CC">
            <w:pPr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C1080">
              <w:rPr>
                <w:rFonts w:ascii="Times New Roman" w:hAnsi="Times New Roman"/>
                <w:iCs/>
                <w:color w:val="000000"/>
                <w:sz w:val="24"/>
                <w:szCs w:val="24"/>
                <w:u w:val="single"/>
              </w:rPr>
              <w:lastRenderedPageBreak/>
              <w:t>Регулятивные</w:t>
            </w:r>
            <w:r w:rsidRPr="003C1080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: </w:t>
            </w:r>
            <w:r w:rsidRPr="003C108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контроль, коррекция, выделение и осознание того, что уже усвоено и что еще подлежит усвоению, осознание качества и уровня усвоения;</w:t>
            </w:r>
          </w:p>
          <w:p w:rsidR="004660CC" w:rsidRDefault="004660CC" w:rsidP="004660CC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C1080">
              <w:rPr>
                <w:rFonts w:ascii="Times New Roman" w:hAnsi="Times New Roman"/>
                <w:iCs/>
                <w:color w:val="000000"/>
                <w:sz w:val="24"/>
                <w:szCs w:val="24"/>
                <w:u w:val="single"/>
              </w:rPr>
              <w:t>личностные</w:t>
            </w:r>
            <w:proofErr w:type="gramEnd"/>
            <w:r w:rsidRPr="003C108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: самоопределение.</w:t>
            </w:r>
          </w:p>
          <w:p w:rsidR="00304010" w:rsidRPr="003B0B8B" w:rsidRDefault="00304010" w:rsidP="00304010">
            <w:pPr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u w:val="single"/>
              </w:rPr>
            </w:pPr>
          </w:p>
        </w:tc>
      </w:tr>
      <w:tr w:rsidR="004A6BB3" w:rsidRPr="000E78DF" w:rsidTr="004019BD">
        <w:trPr>
          <w:trHeight w:val="692"/>
        </w:trPr>
        <w:tc>
          <w:tcPr>
            <w:tcW w:w="2660" w:type="dxa"/>
          </w:tcPr>
          <w:p w:rsidR="004A6BB3" w:rsidRPr="00A0261C" w:rsidRDefault="004A6BB3" w:rsidP="004A6B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0261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VIII</w:t>
            </w:r>
            <w:r w:rsidRPr="00A0261C">
              <w:rPr>
                <w:rFonts w:ascii="Times New Roman" w:hAnsi="Times New Roman"/>
                <w:b/>
                <w:sz w:val="24"/>
                <w:szCs w:val="24"/>
              </w:rPr>
              <w:t>. Включение новых знаний в систему знаний</w:t>
            </w:r>
          </w:p>
          <w:p w:rsidR="004A6BB3" w:rsidRPr="00A0261C" w:rsidRDefault="004A6BB3" w:rsidP="004A6BB3">
            <w:pPr>
              <w:rPr>
                <w:rFonts w:ascii="Times New Roman" w:hAnsi="Times New Roman"/>
                <w:sz w:val="24"/>
                <w:szCs w:val="24"/>
              </w:rPr>
            </w:pPr>
            <w:r w:rsidRPr="00A0261C">
              <w:rPr>
                <w:rFonts w:ascii="Times New Roman" w:hAnsi="Times New Roman"/>
                <w:sz w:val="24"/>
                <w:szCs w:val="24"/>
                <w:u w:val="single"/>
              </w:rPr>
              <w:t>Цель этапа:</w:t>
            </w:r>
            <w:r w:rsidRPr="00A0261C">
              <w:rPr>
                <w:rFonts w:ascii="Times New Roman" w:hAnsi="Times New Roman"/>
                <w:sz w:val="24"/>
                <w:szCs w:val="24"/>
              </w:rPr>
              <w:t xml:space="preserve"> включение нового знания в систему изученного материала</w:t>
            </w:r>
          </w:p>
          <w:p w:rsidR="004A6BB3" w:rsidRPr="00A0261C" w:rsidRDefault="004A6BB3" w:rsidP="004A6BB3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A6BB3" w:rsidRDefault="004A6BB3" w:rsidP="004A6BB3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3C1080">
              <w:rPr>
                <w:rFonts w:ascii="Times New Roman" w:hAnsi="Times New Roman"/>
                <w:sz w:val="28"/>
                <w:szCs w:val="28"/>
                <w:u w:val="single"/>
              </w:rPr>
              <w:t>7-8 мин.</w:t>
            </w:r>
          </w:p>
        </w:tc>
        <w:tc>
          <w:tcPr>
            <w:tcW w:w="7796" w:type="dxa"/>
          </w:tcPr>
          <w:p w:rsidR="004A6BB3" w:rsidRPr="00667449" w:rsidRDefault="004A6BB3" w:rsidP="00125590">
            <w:pPr>
              <w:shd w:val="clear" w:color="auto" w:fill="FFFFFF"/>
              <w:spacing w:line="266" w:lineRule="atLeast"/>
              <w:textAlignment w:val="baseline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 Продолжаем работу.</w:t>
            </w:r>
            <w:r w:rsidR="00667449">
              <w:rPr>
                <w:rFonts w:ascii="Times New Roman" w:hAnsi="Times New Roman"/>
                <w:i/>
                <w:sz w:val="28"/>
                <w:szCs w:val="28"/>
              </w:rPr>
              <w:t xml:space="preserve">   </w:t>
            </w:r>
            <w:r w:rsidR="00667449" w:rsidRPr="00667449">
              <w:rPr>
                <w:rFonts w:ascii="Times New Roman" w:hAnsi="Times New Roman"/>
                <w:color w:val="FF0000"/>
                <w:sz w:val="28"/>
                <w:szCs w:val="28"/>
              </w:rPr>
              <w:t>Слайд 9</w:t>
            </w:r>
          </w:p>
          <w:p w:rsidR="004A6BB3" w:rsidRDefault="004A6BB3" w:rsidP="00125590">
            <w:pPr>
              <w:shd w:val="clear" w:color="auto" w:fill="FFFFFF"/>
              <w:spacing w:line="266" w:lineRule="atLeast"/>
              <w:textAlignment w:val="baseline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На слайде, и у вас на листочках, есть текст, он выделен зелёным цветом. Этот текст не совсем обычный, он рассказывает о вас. В нём есть пропуски и подсказки. Запишите этот текст, используя числительные разных разрядов.</w:t>
            </w:r>
            <w:r w:rsidR="00667449">
              <w:rPr>
                <w:rFonts w:ascii="Times New Roman" w:hAnsi="Times New Roman"/>
                <w:i/>
                <w:sz w:val="28"/>
                <w:szCs w:val="28"/>
              </w:rPr>
              <w:t xml:space="preserve"> Можно работать в паре.</w:t>
            </w:r>
          </w:p>
          <w:p w:rsidR="00667449" w:rsidRDefault="00667449" w:rsidP="00125590">
            <w:pPr>
              <w:shd w:val="clear" w:color="auto" w:fill="FFFFFF"/>
              <w:spacing w:line="266" w:lineRule="atLeast"/>
              <w:textAlignment w:val="baseline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667449" w:rsidRPr="00667449" w:rsidRDefault="00667449" w:rsidP="00667449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74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Я  просыпаюсь в </w:t>
            </w:r>
            <w:r w:rsidRPr="00667449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(целое) </w:t>
            </w:r>
            <w:r w:rsidRPr="006674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часов. </w:t>
            </w:r>
            <w:proofErr w:type="gramStart"/>
            <w:r w:rsidRPr="00667449">
              <w:rPr>
                <w:rFonts w:ascii="Times New Roman" w:hAnsi="Times New Roman"/>
                <w:color w:val="00B050"/>
                <w:sz w:val="28"/>
                <w:szCs w:val="28"/>
              </w:rPr>
              <w:t>(Дробное)  </w:t>
            </w:r>
            <w:r w:rsidRPr="00667449">
              <w:rPr>
                <w:rFonts w:ascii="Times New Roman" w:hAnsi="Times New Roman"/>
                <w:color w:val="000000"/>
                <w:sz w:val="28"/>
                <w:szCs w:val="28"/>
              </w:rPr>
              <w:t>часа трачу  на умывание, зарядку и завтрак.</w:t>
            </w:r>
            <w:proofErr w:type="gramEnd"/>
            <w:r w:rsidRPr="006674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Обычно у меня </w:t>
            </w:r>
            <w:r w:rsidRPr="00667449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(целое) </w:t>
            </w:r>
            <w:r w:rsidRPr="006674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уроков. </w:t>
            </w:r>
            <w:r w:rsidRPr="00667449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(Целое) </w:t>
            </w:r>
            <w:r w:rsidRPr="006674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минут у меня занимает дорога  домой. Затем иду в музыкальную школу (на секцию, делаю уроки).  На чтение книг остается  немного времени. Это обычно </w:t>
            </w:r>
            <w:r w:rsidRPr="00667449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(дробное) </w:t>
            </w:r>
            <w:r w:rsidRPr="006674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часа. </w:t>
            </w:r>
          </w:p>
          <w:p w:rsidR="00667449" w:rsidRDefault="00667449" w:rsidP="00125590">
            <w:pPr>
              <w:shd w:val="clear" w:color="auto" w:fill="FFFFFF"/>
              <w:spacing w:line="266" w:lineRule="atLeast"/>
              <w:textAlignment w:val="baseline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-Давайте посмотрим, что у вас получилось (зачитывают 1-2 текста)</w:t>
            </w:r>
          </w:p>
          <w:p w:rsidR="00667449" w:rsidRPr="004660CC" w:rsidRDefault="00667449" w:rsidP="00125590">
            <w:pPr>
              <w:shd w:val="clear" w:color="auto" w:fill="FFFFFF"/>
              <w:spacing w:line="266" w:lineRule="atLeast"/>
              <w:textAlignment w:val="baseline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-Молодцы! У вас очень интересный распорядок дня!</w:t>
            </w:r>
          </w:p>
        </w:tc>
        <w:tc>
          <w:tcPr>
            <w:tcW w:w="2552" w:type="dxa"/>
          </w:tcPr>
          <w:p w:rsidR="00667449" w:rsidRPr="00BD7858" w:rsidRDefault="00667449" w:rsidP="006674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Составляют текст с использованием указанных разрядов количественных числительных, участвуют в обсуждении задания в парах. </w:t>
            </w:r>
          </w:p>
          <w:p w:rsidR="00667449" w:rsidRDefault="00667449" w:rsidP="004019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67449" w:rsidRDefault="00667449" w:rsidP="006674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67449" w:rsidRDefault="00667449" w:rsidP="006674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6BB3" w:rsidRPr="00667449" w:rsidRDefault="00667449" w:rsidP="006674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Зачитывают получившиеся тексты</w:t>
            </w:r>
          </w:p>
        </w:tc>
        <w:tc>
          <w:tcPr>
            <w:tcW w:w="2409" w:type="dxa"/>
          </w:tcPr>
          <w:p w:rsidR="00667449" w:rsidRPr="00BE1370" w:rsidRDefault="00667449" w:rsidP="00667449">
            <w:pPr>
              <w:rPr>
                <w:rFonts w:ascii="Times New Roman" w:hAnsi="Times New Roman"/>
                <w:sz w:val="24"/>
                <w:szCs w:val="24"/>
              </w:rPr>
            </w:pPr>
            <w:r w:rsidRPr="00BE1370">
              <w:rPr>
                <w:rFonts w:ascii="Times New Roman" w:hAnsi="Times New Roman"/>
                <w:sz w:val="24"/>
                <w:szCs w:val="24"/>
                <w:u w:val="single"/>
              </w:rPr>
              <w:t>Личностные</w:t>
            </w:r>
            <w:r w:rsidRPr="00BE137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67449" w:rsidRPr="00BE1370" w:rsidRDefault="00667449" w:rsidP="006674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370">
              <w:rPr>
                <w:rFonts w:ascii="Times New Roman" w:hAnsi="Times New Roman"/>
                <w:sz w:val="24"/>
                <w:szCs w:val="24"/>
              </w:rPr>
              <w:t>самооценка на основе критерия успешности, осознание личной значимости, применение полученных знаний и умений в практической деятельности, следование в поведении моральным нормам и этическим требованиям;</w:t>
            </w:r>
          </w:p>
          <w:p w:rsidR="00667449" w:rsidRPr="00BE1370" w:rsidRDefault="00667449" w:rsidP="0066744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137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proofErr w:type="gramEnd"/>
            <w:r w:rsidRPr="00BE1370">
              <w:rPr>
                <w:rFonts w:ascii="Times New Roman" w:hAnsi="Times New Roman"/>
                <w:sz w:val="24"/>
                <w:szCs w:val="24"/>
              </w:rPr>
              <w:t xml:space="preserve">: умение принимать и осуществлять учебную задачу; </w:t>
            </w:r>
          </w:p>
          <w:p w:rsidR="00667449" w:rsidRPr="00BE1370" w:rsidRDefault="00667449" w:rsidP="0066744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137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</w:t>
            </w:r>
            <w:r w:rsidRPr="00BE137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BE1370">
              <w:rPr>
                <w:rFonts w:ascii="Times New Roman" w:hAnsi="Times New Roman"/>
                <w:sz w:val="24"/>
                <w:szCs w:val="24"/>
              </w:rPr>
              <w:t xml:space="preserve"> построение логической цепи рассуждений; доказательство; </w:t>
            </w:r>
            <w:r w:rsidRPr="00BE1370">
              <w:rPr>
                <w:rFonts w:ascii="Times New Roman" w:hAnsi="Times New Roman"/>
                <w:sz w:val="24"/>
                <w:szCs w:val="24"/>
              </w:rPr>
              <w:lastRenderedPageBreak/>
              <w:t>осознанное построение речевого высказывания;</w:t>
            </w:r>
            <w:proofErr w:type="gramEnd"/>
          </w:p>
          <w:p w:rsidR="004A6BB3" w:rsidRPr="003C1080" w:rsidRDefault="00667449" w:rsidP="00667449">
            <w:pPr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u w:val="single"/>
              </w:rPr>
            </w:pPr>
            <w:proofErr w:type="gramStart"/>
            <w:r w:rsidRPr="00BE137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BE1370">
              <w:rPr>
                <w:rFonts w:ascii="Times New Roman" w:hAnsi="Times New Roman"/>
                <w:sz w:val="24"/>
                <w:szCs w:val="24"/>
              </w:rPr>
              <w:t>: взаимодействие в парах, умение находить общее решение, владение устной речью.</w:t>
            </w:r>
          </w:p>
        </w:tc>
      </w:tr>
      <w:tr w:rsidR="00667449" w:rsidRPr="000E78DF" w:rsidTr="004019BD">
        <w:trPr>
          <w:trHeight w:val="692"/>
        </w:trPr>
        <w:tc>
          <w:tcPr>
            <w:tcW w:w="2660" w:type="dxa"/>
          </w:tcPr>
          <w:p w:rsidR="00667449" w:rsidRDefault="00667449" w:rsidP="006674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IX</w:t>
            </w:r>
            <w:r w:rsidRPr="000B5F24">
              <w:rPr>
                <w:rFonts w:ascii="Times New Roman" w:hAnsi="Times New Roman"/>
                <w:b/>
                <w:sz w:val="24"/>
                <w:szCs w:val="24"/>
              </w:rPr>
              <w:t>. 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ефлексия </w:t>
            </w:r>
          </w:p>
          <w:p w:rsidR="00667449" w:rsidRDefault="00667449" w:rsidP="00667449">
            <w:pPr>
              <w:rPr>
                <w:rFonts w:ascii="Times New Roman" w:hAnsi="Times New Roman"/>
                <w:sz w:val="24"/>
                <w:szCs w:val="24"/>
              </w:rPr>
            </w:pPr>
            <w:r w:rsidRPr="00A50503">
              <w:rPr>
                <w:rFonts w:ascii="Times New Roman" w:hAnsi="Times New Roman"/>
                <w:sz w:val="24"/>
                <w:szCs w:val="24"/>
                <w:u w:val="single"/>
              </w:rPr>
              <w:t>Цель этапа</w:t>
            </w:r>
            <w:r>
              <w:rPr>
                <w:rFonts w:ascii="Times New Roman" w:hAnsi="Times New Roman"/>
                <w:sz w:val="24"/>
                <w:szCs w:val="24"/>
              </w:rPr>
              <w:t>: осознание учащимися своей учебной деятельности.</w:t>
            </w:r>
          </w:p>
          <w:p w:rsidR="00667449" w:rsidRDefault="00667449" w:rsidP="006674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67449" w:rsidRDefault="00667449" w:rsidP="00667449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BE1370">
              <w:rPr>
                <w:rFonts w:ascii="Times New Roman" w:hAnsi="Times New Roman"/>
                <w:sz w:val="28"/>
                <w:szCs w:val="28"/>
                <w:u w:val="single"/>
              </w:rPr>
              <w:t>2-3 мин.</w:t>
            </w:r>
          </w:p>
          <w:p w:rsidR="00CA33C0" w:rsidRDefault="00CA33C0" w:rsidP="00667449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CA33C0" w:rsidRDefault="00CA33C0" w:rsidP="00667449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CA33C0" w:rsidRDefault="00CA33C0" w:rsidP="00667449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CA33C0" w:rsidRDefault="00CA33C0" w:rsidP="00667449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CA33C0" w:rsidRDefault="00CA33C0" w:rsidP="00667449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CA33C0" w:rsidRDefault="00CA33C0" w:rsidP="00667449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CA33C0" w:rsidRDefault="00CA33C0" w:rsidP="00667449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CA33C0" w:rsidRDefault="00CA33C0" w:rsidP="00667449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CA33C0" w:rsidRDefault="00CA33C0" w:rsidP="00667449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CA33C0" w:rsidRDefault="00CA33C0" w:rsidP="00667449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CA33C0" w:rsidRDefault="00CA33C0" w:rsidP="00667449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CA33C0" w:rsidRDefault="00CA33C0" w:rsidP="00667449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CA33C0" w:rsidRDefault="00CA33C0" w:rsidP="00667449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CA33C0" w:rsidRDefault="00CA33C0" w:rsidP="00667449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CA33C0" w:rsidRDefault="00CA33C0" w:rsidP="00667449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CA33C0" w:rsidRDefault="00CA33C0" w:rsidP="00667449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CA33C0" w:rsidRDefault="00CA33C0" w:rsidP="00CA33C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</w:t>
            </w:r>
            <w:r w:rsidRPr="0029261A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 урока. </w:t>
            </w:r>
            <w:r w:rsidRPr="0029261A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  <w:p w:rsidR="00CA33C0" w:rsidRPr="00A0261C" w:rsidRDefault="00CA33C0" w:rsidP="00CA33C0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E1370">
              <w:rPr>
                <w:rFonts w:ascii="Times New Roman" w:hAnsi="Times New Roman"/>
                <w:sz w:val="28"/>
                <w:szCs w:val="28"/>
                <w:u w:val="single"/>
              </w:rPr>
              <w:t>1-2 мин.</w:t>
            </w:r>
          </w:p>
        </w:tc>
        <w:tc>
          <w:tcPr>
            <w:tcW w:w="7796" w:type="dxa"/>
          </w:tcPr>
          <w:p w:rsidR="00667449" w:rsidRPr="00667449" w:rsidRDefault="00667449" w:rsidP="00667449">
            <w:pPr>
              <w:pStyle w:val="a5"/>
              <w:shd w:val="clear" w:color="auto" w:fill="FFFFFF"/>
              <w:spacing w:before="0" w:beforeAutospacing="0" w:after="0" w:afterAutospacing="0"/>
              <w:rPr>
                <w:bCs/>
                <w:i/>
                <w:color w:val="000000"/>
                <w:sz w:val="28"/>
                <w:szCs w:val="28"/>
              </w:rPr>
            </w:pPr>
            <w:r w:rsidRPr="00667449">
              <w:rPr>
                <w:b/>
                <w:sz w:val="28"/>
                <w:szCs w:val="28"/>
              </w:rPr>
              <w:t xml:space="preserve">- </w:t>
            </w:r>
            <w:r w:rsidRPr="00667449">
              <w:rPr>
                <w:bCs/>
                <w:i/>
                <w:color w:val="000000"/>
                <w:sz w:val="28"/>
                <w:szCs w:val="28"/>
              </w:rPr>
              <w:t>Пришло время подвести итоги.</w:t>
            </w:r>
          </w:p>
          <w:p w:rsidR="00667449" w:rsidRPr="00667449" w:rsidRDefault="00667449" w:rsidP="00667449">
            <w:pPr>
              <w:pStyle w:val="a5"/>
              <w:shd w:val="clear" w:color="auto" w:fill="FFFFFF"/>
              <w:spacing w:before="0" w:beforeAutospacing="0" w:after="0" w:afterAutospacing="0"/>
              <w:rPr>
                <w:bCs/>
                <w:i/>
                <w:color w:val="000000"/>
                <w:sz w:val="28"/>
                <w:szCs w:val="28"/>
              </w:rPr>
            </w:pPr>
            <w:r w:rsidRPr="00667449">
              <w:rPr>
                <w:bCs/>
                <w:i/>
                <w:color w:val="000000"/>
                <w:sz w:val="28"/>
                <w:szCs w:val="28"/>
              </w:rPr>
              <w:t>- На какие разряды делятся количественные числительные?</w:t>
            </w:r>
          </w:p>
          <w:p w:rsidR="00667449" w:rsidRPr="00667449" w:rsidRDefault="00667449" w:rsidP="00667449">
            <w:pPr>
              <w:pStyle w:val="a5"/>
              <w:shd w:val="clear" w:color="auto" w:fill="FFFFFF"/>
              <w:spacing w:before="0" w:beforeAutospacing="0" w:after="0" w:afterAutospacing="0"/>
              <w:rPr>
                <w:bCs/>
                <w:color w:val="00B050"/>
                <w:sz w:val="28"/>
                <w:szCs w:val="28"/>
              </w:rPr>
            </w:pPr>
            <w:r w:rsidRPr="00667449">
              <w:rPr>
                <w:bCs/>
                <w:color w:val="00B050"/>
                <w:sz w:val="28"/>
                <w:szCs w:val="28"/>
              </w:rPr>
              <w:t>(целые, дробные, собирательные)</w:t>
            </w:r>
          </w:p>
          <w:p w:rsidR="00667449" w:rsidRPr="00667449" w:rsidRDefault="00667449" w:rsidP="00667449">
            <w:pPr>
              <w:pStyle w:val="a5"/>
              <w:shd w:val="clear" w:color="auto" w:fill="FFFFFF"/>
              <w:spacing w:before="0" w:beforeAutospacing="0" w:after="0" w:afterAutospacing="0"/>
              <w:rPr>
                <w:bCs/>
                <w:i/>
                <w:color w:val="000000"/>
                <w:sz w:val="28"/>
                <w:szCs w:val="28"/>
              </w:rPr>
            </w:pPr>
            <w:r w:rsidRPr="00667449">
              <w:rPr>
                <w:bCs/>
                <w:i/>
                <w:color w:val="000000"/>
                <w:sz w:val="28"/>
                <w:szCs w:val="28"/>
              </w:rPr>
              <w:t>Закончите предложения:</w:t>
            </w:r>
          </w:p>
          <w:p w:rsidR="00667449" w:rsidRPr="00667449" w:rsidRDefault="00667449" w:rsidP="00667449">
            <w:pPr>
              <w:pStyle w:val="a5"/>
              <w:shd w:val="clear" w:color="auto" w:fill="FFFFFF"/>
              <w:spacing w:before="0" w:beforeAutospacing="0" w:after="0" w:afterAutospacing="0"/>
              <w:rPr>
                <w:bCs/>
                <w:i/>
                <w:color w:val="00B050"/>
                <w:sz w:val="28"/>
                <w:szCs w:val="28"/>
              </w:rPr>
            </w:pPr>
            <w:r w:rsidRPr="00667449">
              <w:rPr>
                <w:bCs/>
                <w:i/>
                <w:color w:val="000000"/>
                <w:sz w:val="28"/>
                <w:szCs w:val="28"/>
              </w:rPr>
              <w:t>- Дробные числительные обозначают</w:t>
            </w:r>
            <w:r w:rsidRPr="00667449">
              <w:rPr>
                <w:bCs/>
                <w:i/>
                <w:color w:val="00B050"/>
                <w:sz w:val="28"/>
                <w:szCs w:val="28"/>
              </w:rPr>
              <w:t>…</w:t>
            </w:r>
            <w:r>
              <w:rPr>
                <w:bCs/>
                <w:i/>
                <w:color w:val="00B050"/>
                <w:sz w:val="28"/>
                <w:szCs w:val="28"/>
              </w:rPr>
              <w:t xml:space="preserve">(НЕ </w:t>
            </w:r>
            <w:r w:rsidRPr="00667449">
              <w:rPr>
                <w:bCs/>
                <w:i/>
                <w:color w:val="00B050"/>
                <w:sz w:val="28"/>
                <w:szCs w:val="28"/>
              </w:rPr>
              <w:t>целое ч</w:t>
            </w:r>
            <w:r>
              <w:rPr>
                <w:bCs/>
                <w:i/>
                <w:color w:val="00B050"/>
                <w:sz w:val="28"/>
                <w:szCs w:val="28"/>
              </w:rPr>
              <w:t>исло, величину, выраженную в час</w:t>
            </w:r>
            <w:r w:rsidRPr="00667449">
              <w:rPr>
                <w:bCs/>
                <w:i/>
                <w:color w:val="00B050"/>
                <w:sz w:val="28"/>
                <w:szCs w:val="28"/>
              </w:rPr>
              <w:t>тях)</w:t>
            </w:r>
          </w:p>
          <w:p w:rsidR="00667449" w:rsidRPr="003D42D9" w:rsidRDefault="00667449" w:rsidP="00667449">
            <w:pPr>
              <w:pStyle w:val="a5"/>
              <w:shd w:val="clear" w:color="auto" w:fill="FFFFFF"/>
              <w:spacing w:before="0" w:beforeAutospacing="0" w:after="0" w:afterAutospacing="0"/>
              <w:rPr>
                <w:bCs/>
                <w:i/>
                <w:color w:val="00B050"/>
                <w:sz w:val="28"/>
                <w:szCs w:val="28"/>
              </w:rPr>
            </w:pPr>
            <w:r w:rsidRPr="00667449">
              <w:rPr>
                <w:bCs/>
                <w:i/>
                <w:color w:val="000000"/>
                <w:sz w:val="28"/>
                <w:szCs w:val="28"/>
              </w:rPr>
              <w:t>- Собирательные числительные обозначают</w:t>
            </w:r>
            <w:r w:rsidRPr="003D42D9">
              <w:rPr>
                <w:bCs/>
                <w:i/>
                <w:color w:val="00B050"/>
                <w:sz w:val="28"/>
                <w:szCs w:val="28"/>
              </w:rPr>
              <w:t>…</w:t>
            </w:r>
            <w:r w:rsidR="003D42D9" w:rsidRPr="003D42D9">
              <w:rPr>
                <w:bCs/>
                <w:i/>
                <w:color w:val="00B050"/>
                <w:sz w:val="28"/>
                <w:szCs w:val="28"/>
              </w:rPr>
              <w:t>(несколько предметов, как одно целое)</w:t>
            </w:r>
          </w:p>
          <w:p w:rsidR="00667449" w:rsidRDefault="00667449" w:rsidP="00667449">
            <w:pPr>
              <w:rPr>
                <w:rFonts w:ascii="Times New Roman" w:hAnsi="Times New Roman"/>
                <w:bCs/>
                <w:i/>
                <w:color w:val="00B050"/>
                <w:sz w:val="28"/>
                <w:szCs w:val="28"/>
              </w:rPr>
            </w:pPr>
            <w:r w:rsidRPr="00667449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  <w:t>- Целые числительные обозначают</w:t>
            </w:r>
            <w:r w:rsidRPr="003D42D9">
              <w:rPr>
                <w:rFonts w:ascii="Times New Roman" w:hAnsi="Times New Roman"/>
                <w:bCs/>
                <w:i/>
                <w:color w:val="00B050"/>
                <w:sz w:val="28"/>
                <w:szCs w:val="28"/>
              </w:rPr>
              <w:t>…</w:t>
            </w:r>
            <w:r w:rsidR="003D42D9" w:rsidRPr="003D42D9">
              <w:rPr>
                <w:rFonts w:ascii="Times New Roman" w:hAnsi="Times New Roman"/>
                <w:bCs/>
                <w:i/>
                <w:color w:val="00B050"/>
                <w:sz w:val="28"/>
                <w:szCs w:val="28"/>
              </w:rPr>
              <w:t>(целые числа, определённое количество предметов)</w:t>
            </w:r>
          </w:p>
          <w:p w:rsidR="003D42D9" w:rsidRPr="003D42D9" w:rsidRDefault="003D42D9" w:rsidP="00667449">
            <w:pPr>
              <w:rPr>
                <w:rFonts w:ascii="Times New Roman" w:hAnsi="Times New Roman"/>
                <w:bCs/>
                <w:i/>
                <w:color w:val="00B050"/>
                <w:sz w:val="28"/>
                <w:szCs w:val="28"/>
              </w:rPr>
            </w:pPr>
            <w:r w:rsidRPr="003D42D9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-Ребята, а какую тему мы сегодня изучали? </w:t>
            </w:r>
            <w:r w:rsidRPr="003D42D9">
              <w:rPr>
                <w:rFonts w:ascii="Times New Roman" w:hAnsi="Times New Roman"/>
                <w:bCs/>
                <w:i/>
                <w:color w:val="00B050"/>
                <w:sz w:val="28"/>
                <w:szCs w:val="28"/>
              </w:rPr>
              <w:t>(«разряды количественных числительных»)</w:t>
            </w:r>
          </w:p>
          <w:p w:rsidR="003D42D9" w:rsidRDefault="003D42D9" w:rsidP="00667449">
            <w:pPr>
              <w:rPr>
                <w:rFonts w:ascii="Times New Roman" w:hAnsi="Times New Roman"/>
                <w:bCs/>
                <w:i/>
                <w:color w:val="00B050"/>
                <w:sz w:val="28"/>
                <w:szCs w:val="28"/>
              </w:rPr>
            </w:pPr>
            <w:r w:rsidRPr="003D42D9">
              <w:rPr>
                <w:rFonts w:ascii="Times New Roman" w:hAnsi="Times New Roman"/>
                <w:bCs/>
                <w:i/>
                <w:sz w:val="28"/>
                <w:szCs w:val="28"/>
              </w:rPr>
              <w:t>- Какую цель ставили перед собой?</w:t>
            </w: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</w:t>
            </w:r>
            <w:r w:rsidRPr="003D42D9">
              <w:rPr>
                <w:rFonts w:ascii="Times New Roman" w:hAnsi="Times New Roman"/>
                <w:bCs/>
                <w:i/>
                <w:color w:val="00B050"/>
                <w:sz w:val="28"/>
                <w:szCs w:val="28"/>
              </w:rPr>
              <w:t>(узнать, на какие разряды делятся количественные числительные</w:t>
            </w:r>
            <w:r w:rsidR="00754D71">
              <w:rPr>
                <w:rFonts w:ascii="Times New Roman" w:hAnsi="Times New Roman"/>
                <w:bCs/>
                <w:i/>
                <w:color w:val="00B050"/>
                <w:sz w:val="28"/>
                <w:szCs w:val="28"/>
              </w:rPr>
              <w:t xml:space="preserve"> и научиться их определять</w:t>
            </w:r>
            <w:proofErr w:type="gramStart"/>
            <w:r w:rsidR="00754D71">
              <w:rPr>
                <w:rFonts w:ascii="Times New Roman" w:hAnsi="Times New Roman"/>
                <w:bCs/>
                <w:i/>
                <w:color w:val="00B050"/>
                <w:sz w:val="28"/>
                <w:szCs w:val="28"/>
              </w:rPr>
              <w:t xml:space="preserve"> </w:t>
            </w:r>
            <w:r w:rsidRPr="003D42D9">
              <w:rPr>
                <w:rFonts w:ascii="Times New Roman" w:hAnsi="Times New Roman"/>
                <w:bCs/>
                <w:i/>
                <w:color w:val="00B050"/>
                <w:sz w:val="28"/>
                <w:szCs w:val="28"/>
              </w:rPr>
              <w:t>)</w:t>
            </w:r>
            <w:proofErr w:type="gramEnd"/>
          </w:p>
          <w:p w:rsidR="003D42D9" w:rsidRDefault="00754D71" w:rsidP="00667449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754D71">
              <w:rPr>
                <w:rFonts w:ascii="Times New Roman" w:hAnsi="Times New Roman"/>
                <w:i/>
                <w:sz w:val="28"/>
                <w:szCs w:val="28"/>
              </w:rPr>
              <w:t>-Добились ли мы поставленной цели?</w:t>
            </w:r>
          </w:p>
          <w:p w:rsidR="00667449" w:rsidRPr="00CA33C0" w:rsidRDefault="00CA33C0" w:rsidP="00667449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</w:t>
            </w:r>
            <w:r w:rsidR="00754D71">
              <w:rPr>
                <w:rFonts w:ascii="Times New Roman" w:hAnsi="Times New Roman"/>
                <w:i/>
                <w:sz w:val="28"/>
                <w:szCs w:val="28"/>
              </w:rPr>
              <w:t xml:space="preserve"> На ваших столах есть </w:t>
            </w:r>
            <w:r w:rsidR="00754D71" w:rsidRPr="00CA33C0">
              <w:rPr>
                <w:rFonts w:ascii="Times New Roman" w:hAnsi="Times New Roman"/>
                <w:i/>
                <w:color w:val="FF0000"/>
                <w:sz w:val="28"/>
                <w:szCs w:val="28"/>
                <w:u w:val="single"/>
              </w:rPr>
              <w:t>карточки зелёного цвета</w:t>
            </w:r>
            <w:r w:rsidR="00754D71">
              <w:rPr>
                <w:rFonts w:ascii="Times New Roman" w:hAnsi="Times New Roman"/>
                <w:i/>
                <w:sz w:val="28"/>
                <w:szCs w:val="28"/>
              </w:rPr>
              <w:t>, попробуйте, используя вопросы в табличке, оценить свою работу на уроке</w:t>
            </w:r>
            <w:proofErr w:type="gramStart"/>
            <w:r w:rsidR="00754D71">
              <w:rPr>
                <w:rFonts w:ascii="Times New Roman" w:hAnsi="Times New Roman"/>
                <w:i/>
                <w:sz w:val="28"/>
                <w:szCs w:val="28"/>
              </w:rPr>
              <w:t>.</w:t>
            </w:r>
            <w:r w:rsidR="00754D71">
              <w:rPr>
                <w:rFonts w:ascii="Times New Roman" w:hAnsi="Times New Roman"/>
                <w:color w:val="FF0000"/>
                <w:sz w:val="24"/>
                <w:szCs w:val="24"/>
              </w:rPr>
              <w:t>(</w:t>
            </w:r>
            <w:proofErr w:type="gramEnd"/>
            <w:r w:rsidR="00754D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Что нового узнал? Чему научился? </w:t>
            </w:r>
            <w:proofErr w:type="gramStart"/>
            <w:r w:rsidR="00754D71">
              <w:rPr>
                <w:rFonts w:ascii="Times New Roman" w:hAnsi="Times New Roman"/>
                <w:color w:val="FF0000"/>
                <w:sz w:val="24"/>
                <w:szCs w:val="24"/>
              </w:rPr>
              <w:t>Где пригодятся знания?)</w:t>
            </w:r>
            <w:proofErr w:type="gramEnd"/>
          </w:p>
          <w:p w:rsidR="00CA33C0" w:rsidRPr="00CA33C0" w:rsidRDefault="00CA33C0" w:rsidP="00667449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- </w:t>
            </w:r>
            <w:r w:rsidRPr="00CA33C0">
              <w:rPr>
                <w:rFonts w:ascii="Times New Roman" w:hAnsi="Times New Roman"/>
                <w:i/>
                <w:sz w:val="28"/>
                <w:szCs w:val="28"/>
              </w:rPr>
              <w:t>Интересно ли вам продолжить изучение этой темы?</w:t>
            </w:r>
          </w:p>
          <w:p w:rsidR="00CA33C0" w:rsidRDefault="00CA33C0" w:rsidP="00CA33C0">
            <w:pPr>
              <w:pStyle w:val="a5"/>
              <w:shd w:val="clear" w:color="auto" w:fill="FFFFFF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- Вы все большие молодцы, хорошо поработали на уроке. </w:t>
            </w:r>
          </w:p>
          <w:p w:rsidR="00CA33C0" w:rsidRDefault="00CA33C0" w:rsidP="00CA33C0">
            <w:pPr>
              <w:pStyle w:val="a5"/>
              <w:shd w:val="clear" w:color="auto" w:fill="FFFFFF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Отметки сегодня получают самые активные. А остальные </w:t>
            </w:r>
            <w:r>
              <w:rPr>
                <w:bCs/>
                <w:i/>
                <w:sz w:val="28"/>
                <w:szCs w:val="28"/>
              </w:rPr>
              <w:lastRenderedPageBreak/>
              <w:t>могут заработать отметки на следующем уроке.</w:t>
            </w:r>
          </w:p>
          <w:p w:rsidR="00CA33C0" w:rsidRPr="00CA33C0" w:rsidRDefault="00CA33C0" w:rsidP="00CA33C0">
            <w:pPr>
              <w:pStyle w:val="a5"/>
              <w:shd w:val="clear" w:color="auto" w:fill="FFFFFF"/>
              <w:rPr>
                <w:bCs/>
                <w:i/>
                <w:sz w:val="28"/>
                <w:szCs w:val="28"/>
              </w:rPr>
            </w:pPr>
            <w:r w:rsidRPr="00CA33C0">
              <w:rPr>
                <w:bCs/>
                <w:i/>
                <w:sz w:val="28"/>
                <w:szCs w:val="28"/>
              </w:rPr>
              <w:t>-Ребята, откройте дневники и запишите домашнее задание.</w:t>
            </w:r>
          </w:p>
          <w:p w:rsidR="00CA33C0" w:rsidRPr="00CA33C0" w:rsidRDefault="00CA33C0" w:rsidP="00CA33C0">
            <w:pPr>
              <w:pStyle w:val="a5"/>
              <w:shd w:val="clear" w:color="auto" w:fill="FFFFFF"/>
              <w:rPr>
                <w:bCs/>
              </w:rPr>
            </w:pPr>
            <w:r w:rsidRPr="00CA33C0">
              <w:rPr>
                <w:b/>
                <w:bCs/>
                <w:u w:val="single"/>
              </w:rPr>
              <w:t>Д/з по выбору:</w:t>
            </w:r>
            <w:r>
              <w:rPr>
                <w:bCs/>
              </w:rPr>
              <w:t xml:space="preserve">     </w:t>
            </w:r>
            <w:r w:rsidRPr="00BE1370">
              <w:rPr>
                <w:bCs/>
                <w:color w:val="FF0000"/>
                <w:u w:val="single"/>
              </w:rPr>
              <w:t>Слайд 10</w:t>
            </w:r>
          </w:p>
          <w:p w:rsidR="00CA33C0" w:rsidRDefault="00CA33C0" w:rsidP="00CA33C0">
            <w:pPr>
              <w:pStyle w:val="a5"/>
              <w:shd w:val="clear" w:color="auto" w:fill="FFFFFF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§71</w:t>
            </w:r>
          </w:p>
          <w:p w:rsidR="00CA33C0" w:rsidRDefault="00CA33C0" w:rsidP="00CA33C0">
            <w:pPr>
              <w:pStyle w:val="a5"/>
              <w:numPr>
                <w:ilvl w:val="0"/>
                <w:numId w:val="6"/>
              </w:numPr>
              <w:shd w:val="clear" w:color="auto" w:fill="FFFFFF"/>
              <w:rPr>
                <w:bCs/>
                <w:color w:val="FF0000"/>
              </w:rPr>
            </w:pPr>
            <w:r w:rsidRPr="00BE1370">
              <w:rPr>
                <w:bCs/>
                <w:color w:val="FF0000"/>
              </w:rPr>
              <w:t>Упр. № 357;</w:t>
            </w:r>
          </w:p>
          <w:p w:rsidR="00667449" w:rsidRPr="00CA33C0" w:rsidRDefault="00CA33C0" w:rsidP="00CA33C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33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Напишите метеорологический прогноз, используя разряды количественных числительных.</w:t>
            </w:r>
          </w:p>
        </w:tc>
        <w:tc>
          <w:tcPr>
            <w:tcW w:w="2552" w:type="dxa"/>
          </w:tcPr>
          <w:p w:rsidR="00CA33C0" w:rsidRDefault="00CA33C0" w:rsidP="00CA33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Осуществляют самооценку собственной  учебной деятельности, соотносят цель и результаты, степень их соответствия. </w:t>
            </w:r>
          </w:p>
          <w:p w:rsidR="00CA33C0" w:rsidRDefault="00CA33C0" w:rsidP="00CA33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33C0" w:rsidRDefault="00CA33C0" w:rsidP="00CA33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33C0" w:rsidRDefault="00CA33C0" w:rsidP="00CA33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</w:p>
          <w:p w:rsidR="00CA33C0" w:rsidRDefault="00CA33C0" w:rsidP="006674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33C0" w:rsidRPr="00CA33C0" w:rsidRDefault="00CA33C0" w:rsidP="00CA33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A33C0" w:rsidRPr="00CA33C0" w:rsidRDefault="00CA33C0" w:rsidP="00CA33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A33C0" w:rsidRPr="00CA33C0" w:rsidRDefault="00CA33C0" w:rsidP="00CA33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A33C0" w:rsidRDefault="00CA33C0" w:rsidP="00CA33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A33C0" w:rsidRPr="00CA33C0" w:rsidRDefault="00CA33C0" w:rsidP="00CA33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A33C0" w:rsidRDefault="00CA33C0" w:rsidP="00CA33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A33C0" w:rsidRDefault="00CA33C0" w:rsidP="00CA33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67449" w:rsidRDefault="00CA33C0" w:rsidP="00CA33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Заполняют таблицу</w:t>
            </w:r>
          </w:p>
          <w:p w:rsidR="00CA33C0" w:rsidRDefault="00CA33C0" w:rsidP="00CA33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A33C0" w:rsidRDefault="00CA33C0" w:rsidP="00CA33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A33C0" w:rsidRDefault="00CA33C0" w:rsidP="00CA33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A33C0" w:rsidRDefault="00CA33C0" w:rsidP="00CA33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A33C0" w:rsidRDefault="00CA33C0" w:rsidP="00CA33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A33C0" w:rsidRDefault="00CA33C0" w:rsidP="00CA33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A33C0" w:rsidRDefault="00CA33C0" w:rsidP="00CA33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A33C0" w:rsidRDefault="00CA33C0" w:rsidP="00CA33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Записывают домашнее задание.</w:t>
            </w:r>
          </w:p>
          <w:p w:rsidR="00CA33C0" w:rsidRPr="00CA33C0" w:rsidRDefault="00CA33C0" w:rsidP="00CA33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выбирают задание.</w:t>
            </w:r>
          </w:p>
        </w:tc>
        <w:tc>
          <w:tcPr>
            <w:tcW w:w="2409" w:type="dxa"/>
          </w:tcPr>
          <w:p w:rsidR="00CA33C0" w:rsidRPr="00BE1370" w:rsidRDefault="00CA33C0" w:rsidP="00CA33C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137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Личностные</w:t>
            </w:r>
            <w:proofErr w:type="gramEnd"/>
            <w:r w:rsidRPr="00BE1370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BE1370">
              <w:rPr>
                <w:rFonts w:ascii="Times New Roman" w:hAnsi="Times New Roman"/>
                <w:sz w:val="24"/>
                <w:szCs w:val="24"/>
              </w:rPr>
              <w:t>самооценка; адекватное понимание причин успеха или неуспеха; следование в поведении моральным нормам и этическим требованиям;</w:t>
            </w:r>
          </w:p>
          <w:p w:rsidR="00CA33C0" w:rsidRPr="00BE1370" w:rsidRDefault="00CA33C0" w:rsidP="00CA33C0">
            <w:pPr>
              <w:rPr>
                <w:rFonts w:ascii="Times New Roman" w:hAnsi="Times New Roman"/>
                <w:sz w:val="24"/>
                <w:szCs w:val="24"/>
              </w:rPr>
            </w:pPr>
            <w:r w:rsidRPr="00BE137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</w:t>
            </w:r>
            <w:r w:rsidRPr="00BE1370">
              <w:rPr>
                <w:rFonts w:ascii="Times New Roman" w:hAnsi="Times New Roman"/>
                <w:sz w:val="24"/>
                <w:szCs w:val="24"/>
              </w:rPr>
              <w:t>: рефлексия способов и условий действия; контроль и оценка процесса и результатов деятельности;</w:t>
            </w:r>
          </w:p>
          <w:p w:rsidR="00CA33C0" w:rsidRDefault="00CA33C0" w:rsidP="00CA33C0">
            <w:pPr>
              <w:rPr>
                <w:rFonts w:ascii="Times New Roman" w:hAnsi="Times New Roman"/>
                <w:sz w:val="24"/>
                <w:szCs w:val="24"/>
              </w:rPr>
            </w:pPr>
            <w:r w:rsidRPr="00BE137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r w:rsidRPr="00BE1370">
              <w:rPr>
                <w:rFonts w:ascii="Times New Roman" w:hAnsi="Times New Roman"/>
                <w:sz w:val="24"/>
                <w:szCs w:val="24"/>
              </w:rPr>
              <w:t>: умение с достаточной полнотой и точностью выражать свои мысли.</w:t>
            </w:r>
          </w:p>
          <w:p w:rsidR="00CA33C0" w:rsidRDefault="00CA33C0" w:rsidP="00CA33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A33C0" w:rsidRDefault="00CA33C0" w:rsidP="00CA33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A33C0" w:rsidRPr="00D53BD3" w:rsidRDefault="00CA33C0" w:rsidP="00CA33C0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CA33C0" w:rsidRPr="00D53BD3" w:rsidRDefault="00CA33C0" w:rsidP="00CA33C0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BE137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r w:rsidRPr="00BE1370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BE1370">
              <w:rPr>
                <w:rFonts w:ascii="Times New Roman" w:hAnsi="Times New Roman"/>
                <w:sz w:val="24"/>
                <w:szCs w:val="24"/>
              </w:rPr>
              <w:t xml:space="preserve">планируют свои действия в </w:t>
            </w:r>
            <w:r w:rsidRPr="00BE1370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соответствии с самооценкой.</w:t>
            </w:r>
          </w:p>
          <w:p w:rsidR="00CA33C0" w:rsidRPr="00D53BD3" w:rsidRDefault="00CA33C0" w:rsidP="00CA33C0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667449" w:rsidRPr="00BE1370" w:rsidRDefault="00667449" w:rsidP="00667449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CC3630" w:rsidRPr="00474823" w:rsidRDefault="004019BD" w:rsidP="00474823">
      <w:r>
        <w:lastRenderedPageBreak/>
        <w:br w:type="textWrapping" w:clear="all"/>
      </w:r>
    </w:p>
    <w:sectPr w:rsidR="00CC3630" w:rsidRPr="00474823" w:rsidSect="00447649">
      <w:pgSz w:w="16838" w:h="11906" w:orient="landscape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F1F49"/>
    <w:multiLevelType w:val="multilevel"/>
    <w:tmpl w:val="DA3CB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F71A39"/>
    <w:multiLevelType w:val="hybridMultilevel"/>
    <w:tmpl w:val="863AE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751D4"/>
    <w:multiLevelType w:val="hybridMultilevel"/>
    <w:tmpl w:val="A51823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04A19"/>
    <w:multiLevelType w:val="multilevel"/>
    <w:tmpl w:val="C4CC4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125322"/>
    <w:multiLevelType w:val="multilevel"/>
    <w:tmpl w:val="FA9CFE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303061"/>
    <w:multiLevelType w:val="hybridMultilevel"/>
    <w:tmpl w:val="324CE722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DA5"/>
    <w:rsid w:val="00125590"/>
    <w:rsid w:val="00277DA5"/>
    <w:rsid w:val="00304010"/>
    <w:rsid w:val="003D42D9"/>
    <w:rsid w:val="004019BD"/>
    <w:rsid w:val="00447649"/>
    <w:rsid w:val="004660CC"/>
    <w:rsid w:val="00474823"/>
    <w:rsid w:val="004A6BB3"/>
    <w:rsid w:val="00667449"/>
    <w:rsid w:val="00754D71"/>
    <w:rsid w:val="009B0340"/>
    <w:rsid w:val="00A0175C"/>
    <w:rsid w:val="00A40CAF"/>
    <w:rsid w:val="00AB6D91"/>
    <w:rsid w:val="00BD302A"/>
    <w:rsid w:val="00BF0940"/>
    <w:rsid w:val="00C776C1"/>
    <w:rsid w:val="00CA33C0"/>
    <w:rsid w:val="00CC3630"/>
    <w:rsid w:val="00F4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82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82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40CAF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c26">
    <w:name w:val="c26"/>
    <w:basedOn w:val="a0"/>
    <w:rsid w:val="00A40CAF"/>
  </w:style>
  <w:style w:type="character" w:customStyle="1" w:styleId="c4">
    <w:name w:val="c4"/>
    <w:basedOn w:val="a0"/>
    <w:rsid w:val="00A40CAF"/>
  </w:style>
  <w:style w:type="character" w:customStyle="1" w:styleId="c0">
    <w:name w:val="c0"/>
    <w:basedOn w:val="a0"/>
    <w:rsid w:val="00A40CAF"/>
  </w:style>
  <w:style w:type="character" w:customStyle="1" w:styleId="FontStyle34">
    <w:name w:val="Font Style34"/>
    <w:uiPriority w:val="99"/>
    <w:rsid w:val="00447649"/>
    <w:rPr>
      <w:rFonts w:ascii="Bookman Old Style" w:hAnsi="Bookman Old Style" w:cs="Bookman Old Style" w:hint="default"/>
      <w:sz w:val="18"/>
      <w:szCs w:val="18"/>
    </w:rPr>
  </w:style>
  <w:style w:type="paragraph" w:styleId="a5">
    <w:name w:val="Normal (Web)"/>
    <w:basedOn w:val="a"/>
    <w:uiPriority w:val="99"/>
    <w:unhideWhenUsed/>
    <w:rsid w:val="00A017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No Spacing"/>
    <w:uiPriority w:val="1"/>
    <w:qFormat/>
    <w:rsid w:val="00A0175C"/>
    <w:pPr>
      <w:spacing w:after="0" w:line="240" w:lineRule="auto"/>
    </w:pPr>
  </w:style>
  <w:style w:type="character" w:styleId="a7">
    <w:name w:val="Emphasis"/>
    <w:basedOn w:val="a0"/>
    <w:uiPriority w:val="20"/>
    <w:qFormat/>
    <w:rsid w:val="009B0340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125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55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82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82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40CAF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c26">
    <w:name w:val="c26"/>
    <w:basedOn w:val="a0"/>
    <w:rsid w:val="00A40CAF"/>
  </w:style>
  <w:style w:type="character" w:customStyle="1" w:styleId="c4">
    <w:name w:val="c4"/>
    <w:basedOn w:val="a0"/>
    <w:rsid w:val="00A40CAF"/>
  </w:style>
  <w:style w:type="character" w:customStyle="1" w:styleId="c0">
    <w:name w:val="c0"/>
    <w:basedOn w:val="a0"/>
    <w:rsid w:val="00A40CAF"/>
  </w:style>
  <w:style w:type="character" w:customStyle="1" w:styleId="FontStyle34">
    <w:name w:val="Font Style34"/>
    <w:uiPriority w:val="99"/>
    <w:rsid w:val="00447649"/>
    <w:rPr>
      <w:rFonts w:ascii="Bookman Old Style" w:hAnsi="Bookman Old Style" w:cs="Bookman Old Style" w:hint="default"/>
      <w:sz w:val="18"/>
      <w:szCs w:val="18"/>
    </w:rPr>
  </w:style>
  <w:style w:type="paragraph" w:styleId="a5">
    <w:name w:val="Normal (Web)"/>
    <w:basedOn w:val="a"/>
    <w:uiPriority w:val="99"/>
    <w:unhideWhenUsed/>
    <w:rsid w:val="00A017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No Spacing"/>
    <w:uiPriority w:val="1"/>
    <w:qFormat/>
    <w:rsid w:val="00A0175C"/>
    <w:pPr>
      <w:spacing w:after="0" w:line="240" w:lineRule="auto"/>
    </w:pPr>
  </w:style>
  <w:style w:type="character" w:styleId="a7">
    <w:name w:val="Emphasis"/>
    <w:basedOn w:val="a0"/>
    <w:uiPriority w:val="20"/>
    <w:qFormat/>
    <w:rsid w:val="009B0340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125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55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1341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2443</Words>
  <Characters>13931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6</cp:revision>
  <cp:lastPrinted>2018-02-27T12:47:00Z</cp:lastPrinted>
  <dcterms:created xsi:type="dcterms:W3CDTF">2018-02-05T10:18:00Z</dcterms:created>
  <dcterms:modified xsi:type="dcterms:W3CDTF">2018-02-28T15:32:00Z</dcterms:modified>
</cp:coreProperties>
</file>